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C378881" w14:textId="40401CB2" w:rsidR="5A2116DC" w:rsidRDefault="004B46F2" w:rsidP="65194898">
      <w:pPr>
        <w:spacing w:after="0" w:line="240" w:lineRule="auto"/>
      </w:pPr>
      <w:r w:rsidRPr="00914B2D">
        <w:rPr>
          <w:rFonts w:ascii="Arial" w:hAnsi="Arial" w:cs="Arial"/>
          <w:noProof/>
        </w:rPr>
        <w:drawing>
          <wp:inline distT="0" distB="0" distL="0" distR="0" wp14:anchorId="76999E0B" wp14:editId="7E5113D6">
            <wp:extent cx="1427480" cy="1427480"/>
            <wp:effectExtent l="0" t="0" r="0" b="0"/>
            <wp:docPr id="14267507" name="Picture 1" descr="Cardiff U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diff UCU"/>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7480" cy="1427480"/>
                    </a:xfrm>
                    <a:prstGeom prst="rect">
                      <a:avLst/>
                    </a:prstGeom>
                    <a:noFill/>
                    <a:ln>
                      <a:noFill/>
                    </a:ln>
                  </pic:spPr>
                </pic:pic>
              </a:graphicData>
            </a:graphic>
          </wp:inline>
        </w:drawing>
      </w:r>
    </w:p>
    <w:p w14:paraId="6B4DF2E1" w14:textId="53D64276" w:rsidR="65194898" w:rsidRDefault="65194898" w:rsidP="65194898">
      <w:pPr>
        <w:spacing w:after="0" w:line="240" w:lineRule="auto"/>
        <w:rPr>
          <w:rFonts w:ascii="Calibri" w:eastAsia="Calibri" w:hAnsi="Calibri" w:cs="Calibri"/>
          <w:b/>
          <w:bCs/>
          <w:color w:val="000000" w:themeColor="text1"/>
          <w:sz w:val="28"/>
          <w:szCs w:val="28"/>
        </w:rPr>
      </w:pPr>
    </w:p>
    <w:p w14:paraId="4CE9C465" w14:textId="05A1597B" w:rsidR="5A2116DC" w:rsidRPr="004A69FB" w:rsidRDefault="5A2116DC" w:rsidP="004B46F2">
      <w:pPr>
        <w:spacing w:after="0" w:line="240" w:lineRule="auto"/>
        <w:rPr>
          <w:rFonts w:ascii="Times New Roman" w:eastAsia="Calibri" w:hAnsi="Times New Roman" w:cs="Times New Roman"/>
          <w:color w:val="000000" w:themeColor="text1"/>
          <w:sz w:val="28"/>
          <w:szCs w:val="28"/>
        </w:rPr>
      </w:pPr>
      <w:r w:rsidRPr="004A69FB">
        <w:rPr>
          <w:rFonts w:ascii="Times New Roman" w:eastAsia="Calibri" w:hAnsi="Times New Roman" w:cs="Times New Roman"/>
          <w:b/>
          <w:bCs/>
          <w:color w:val="000000" w:themeColor="text1"/>
          <w:sz w:val="28"/>
          <w:szCs w:val="28"/>
        </w:rPr>
        <w:t>Media Statement: Cardiff UCU</w:t>
      </w:r>
    </w:p>
    <w:p w14:paraId="08422E24" w14:textId="57C14F54" w:rsidR="5A2116DC" w:rsidRPr="004A69FB" w:rsidRDefault="00A46EDF" w:rsidP="004B46F2">
      <w:pPr>
        <w:spacing w:after="0" w:line="240" w:lineRule="auto"/>
        <w:rPr>
          <w:rFonts w:ascii="Times New Roman" w:eastAsia="Calibri" w:hAnsi="Times New Roman" w:cs="Times New Roman"/>
          <w:color w:val="000000" w:themeColor="text1"/>
          <w:sz w:val="28"/>
          <w:szCs w:val="28"/>
        </w:rPr>
      </w:pPr>
      <w:r>
        <w:rPr>
          <w:rFonts w:ascii="Times New Roman" w:eastAsia="Calibri" w:hAnsi="Times New Roman" w:cs="Times New Roman"/>
          <w:b/>
          <w:bCs/>
          <w:color w:val="000000" w:themeColor="text1"/>
          <w:sz w:val="28"/>
          <w:szCs w:val="28"/>
        </w:rPr>
        <w:t>Embargo</w:t>
      </w:r>
      <w:r w:rsidR="5A2116DC" w:rsidRPr="002A4199">
        <w:rPr>
          <w:rFonts w:ascii="Times New Roman" w:eastAsia="Calibri" w:hAnsi="Times New Roman" w:cs="Times New Roman"/>
          <w:b/>
          <w:bCs/>
          <w:color w:val="000000" w:themeColor="text1"/>
          <w:sz w:val="28"/>
          <w:szCs w:val="28"/>
        </w:rPr>
        <w:t xml:space="preserve">: </w:t>
      </w:r>
      <w:r w:rsidR="000F59F9">
        <w:rPr>
          <w:rFonts w:ascii="Times New Roman" w:eastAsia="Calibri" w:hAnsi="Times New Roman" w:cs="Times New Roman"/>
          <w:b/>
          <w:bCs/>
          <w:color w:val="000000" w:themeColor="text1"/>
          <w:sz w:val="28"/>
          <w:szCs w:val="28"/>
        </w:rPr>
        <w:t>Wednesday</w:t>
      </w:r>
      <w:r w:rsidR="003A069B" w:rsidRPr="002A4199">
        <w:rPr>
          <w:rFonts w:ascii="Times New Roman" w:eastAsia="Calibri" w:hAnsi="Times New Roman" w:cs="Times New Roman"/>
          <w:b/>
          <w:bCs/>
          <w:color w:val="000000" w:themeColor="text1"/>
          <w:sz w:val="28"/>
          <w:szCs w:val="28"/>
        </w:rPr>
        <w:t xml:space="preserve"> 2</w:t>
      </w:r>
      <w:r w:rsidR="0069254C">
        <w:rPr>
          <w:rFonts w:ascii="Times New Roman" w:eastAsia="Calibri" w:hAnsi="Times New Roman" w:cs="Times New Roman"/>
          <w:b/>
          <w:bCs/>
          <w:color w:val="000000" w:themeColor="text1"/>
          <w:sz w:val="28"/>
          <w:szCs w:val="28"/>
        </w:rPr>
        <w:t>8</w:t>
      </w:r>
      <w:r w:rsidR="003A069B" w:rsidRPr="002A4199">
        <w:rPr>
          <w:rFonts w:ascii="Times New Roman" w:eastAsia="Calibri" w:hAnsi="Times New Roman" w:cs="Times New Roman"/>
          <w:b/>
          <w:bCs/>
          <w:color w:val="000000" w:themeColor="text1"/>
          <w:sz w:val="28"/>
          <w:szCs w:val="28"/>
        </w:rPr>
        <w:t xml:space="preserve"> </w:t>
      </w:r>
      <w:r w:rsidR="00B859C8" w:rsidRPr="002A4199">
        <w:rPr>
          <w:rFonts w:ascii="Times New Roman" w:eastAsia="Calibri" w:hAnsi="Times New Roman" w:cs="Times New Roman"/>
          <w:b/>
          <w:bCs/>
          <w:color w:val="000000" w:themeColor="text1"/>
          <w:sz w:val="28"/>
          <w:szCs w:val="28"/>
        </w:rPr>
        <w:t>October</w:t>
      </w:r>
      <w:r w:rsidR="5A2116DC" w:rsidRPr="002A4199">
        <w:rPr>
          <w:rFonts w:ascii="Times New Roman" w:eastAsia="Calibri" w:hAnsi="Times New Roman" w:cs="Times New Roman"/>
          <w:b/>
          <w:bCs/>
          <w:color w:val="000000" w:themeColor="text1"/>
          <w:sz w:val="28"/>
          <w:szCs w:val="28"/>
        </w:rPr>
        <w:t xml:space="preserve"> 202</w:t>
      </w:r>
      <w:r w:rsidR="00B859C8" w:rsidRPr="002A4199">
        <w:rPr>
          <w:rFonts w:ascii="Times New Roman" w:eastAsia="Calibri" w:hAnsi="Times New Roman" w:cs="Times New Roman"/>
          <w:b/>
          <w:bCs/>
          <w:color w:val="000000" w:themeColor="text1"/>
          <w:sz w:val="28"/>
          <w:szCs w:val="28"/>
        </w:rPr>
        <w:t>6</w:t>
      </w:r>
      <w:r w:rsidR="000F59F9">
        <w:rPr>
          <w:rFonts w:ascii="Times New Roman" w:eastAsia="Calibri" w:hAnsi="Times New Roman" w:cs="Times New Roman"/>
          <w:b/>
          <w:bCs/>
          <w:color w:val="000000" w:themeColor="text1"/>
          <w:sz w:val="28"/>
          <w:szCs w:val="28"/>
        </w:rPr>
        <w:t xml:space="preserve">, </w:t>
      </w:r>
      <w:r w:rsidR="00694633">
        <w:rPr>
          <w:rFonts w:ascii="Times New Roman" w:eastAsia="Calibri" w:hAnsi="Times New Roman" w:cs="Times New Roman"/>
          <w:b/>
          <w:bCs/>
          <w:color w:val="000000" w:themeColor="text1"/>
          <w:sz w:val="28"/>
          <w:szCs w:val="28"/>
        </w:rPr>
        <w:t>4</w:t>
      </w:r>
      <w:r w:rsidR="000F59F9">
        <w:rPr>
          <w:rFonts w:ascii="Times New Roman" w:eastAsia="Calibri" w:hAnsi="Times New Roman" w:cs="Times New Roman"/>
          <w:b/>
          <w:bCs/>
          <w:color w:val="000000" w:themeColor="text1"/>
          <w:sz w:val="28"/>
          <w:szCs w:val="28"/>
        </w:rPr>
        <w:t>pm</w:t>
      </w:r>
    </w:p>
    <w:p w14:paraId="3EFB2CD3" w14:textId="621B9314" w:rsidR="65194898" w:rsidRPr="004A69FB" w:rsidRDefault="65194898" w:rsidP="004B46F2">
      <w:pPr>
        <w:spacing w:after="0" w:line="240" w:lineRule="auto"/>
        <w:rPr>
          <w:rFonts w:ascii="Times New Roman" w:hAnsi="Times New Roman" w:cs="Times New Roman"/>
        </w:rPr>
      </w:pPr>
    </w:p>
    <w:p w14:paraId="41BF0748" w14:textId="5E13BCBB" w:rsidR="701CBE06" w:rsidRPr="004A69FB" w:rsidRDefault="00352ACA" w:rsidP="004B46F2">
      <w:pPr>
        <w:spacing w:after="0" w:line="240" w:lineRule="auto"/>
        <w:rPr>
          <w:rFonts w:ascii="Times New Roman" w:hAnsi="Times New Roman" w:cs="Times New Roman"/>
          <w:b/>
          <w:bCs/>
          <w:sz w:val="28"/>
          <w:szCs w:val="28"/>
        </w:rPr>
      </w:pPr>
      <w:r w:rsidRPr="002A4199">
        <w:rPr>
          <w:rFonts w:ascii="Times New Roman" w:hAnsi="Times New Roman" w:cs="Times New Roman"/>
          <w:b/>
          <w:bCs/>
          <w:sz w:val="28"/>
          <w:szCs w:val="28"/>
        </w:rPr>
        <w:t xml:space="preserve">Risk of </w:t>
      </w:r>
      <w:r w:rsidR="000F69BD" w:rsidRPr="002A4199">
        <w:rPr>
          <w:rFonts w:ascii="Times New Roman" w:hAnsi="Times New Roman" w:cs="Times New Roman"/>
          <w:b/>
          <w:bCs/>
          <w:sz w:val="28"/>
          <w:szCs w:val="28"/>
        </w:rPr>
        <w:t>Industrial Action</w:t>
      </w:r>
      <w:r w:rsidRPr="002A4199">
        <w:rPr>
          <w:rFonts w:ascii="Times New Roman" w:hAnsi="Times New Roman" w:cs="Times New Roman"/>
          <w:b/>
          <w:bCs/>
          <w:sz w:val="28"/>
          <w:szCs w:val="28"/>
        </w:rPr>
        <w:t xml:space="preserve"> at </w:t>
      </w:r>
      <w:r w:rsidR="0010108E" w:rsidRPr="002A4199">
        <w:rPr>
          <w:rFonts w:ascii="Times New Roman" w:hAnsi="Times New Roman" w:cs="Times New Roman"/>
          <w:b/>
          <w:bCs/>
          <w:sz w:val="28"/>
          <w:szCs w:val="28"/>
        </w:rPr>
        <w:t>Cardiff</w:t>
      </w:r>
      <w:r w:rsidRPr="002A4199">
        <w:rPr>
          <w:rFonts w:ascii="Times New Roman" w:hAnsi="Times New Roman" w:cs="Times New Roman"/>
          <w:b/>
          <w:bCs/>
          <w:sz w:val="28"/>
          <w:szCs w:val="28"/>
        </w:rPr>
        <w:t xml:space="preserve"> University </w:t>
      </w:r>
      <w:r w:rsidR="000F69BD" w:rsidRPr="002A4199">
        <w:rPr>
          <w:rFonts w:ascii="Times New Roman" w:hAnsi="Times New Roman" w:cs="Times New Roman"/>
          <w:b/>
          <w:bCs/>
          <w:sz w:val="28"/>
          <w:szCs w:val="28"/>
        </w:rPr>
        <w:t xml:space="preserve">in 2027 </w:t>
      </w:r>
      <w:r w:rsidR="005A4689" w:rsidRPr="002A4199">
        <w:rPr>
          <w:rFonts w:ascii="Times New Roman" w:hAnsi="Times New Roman" w:cs="Times New Roman"/>
          <w:b/>
          <w:bCs/>
          <w:sz w:val="28"/>
          <w:szCs w:val="28"/>
        </w:rPr>
        <w:t xml:space="preserve">Over Redundancies </w:t>
      </w:r>
      <w:r w:rsidR="00F47A68" w:rsidRPr="002A4199">
        <w:rPr>
          <w:rFonts w:ascii="Times New Roman" w:hAnsi="Times New Roman" w:cs="Times New Roman"/>
          <w:b/>
          <w:bCs/>
          <w:sz w:val="28"/>
          <w:szCs w:val="28"/>
        </w:rPr>
        <w:t xml:space="preserve">and </w:t>
      </w:r>
      <w:r w:rsidR="005A4689" w:rsidRPr="002A4199">
        <w:rPr>
          <w:rFonts w:ascii="Times New Roman" w:hAnsi="Times New Roman" w:cs="Times New Roman"/>
          <w:b/>
          <w:bCs/>
          <w:sz w:val="28"/>
          <w:szCs w:val="28"/>
        </w:rPr>
        <w:t>Workloads</w:t>
      </w:r>
    </w:p>
    <w:p w14:paraId="51D83583" w14:textId="77777777" w:rsidR="004B46F2" w:rsidRPr="004A69FB" w:rsidRDefault="004B46F2" w:rsidP="004B46F2">
      <w:pPr>
        <w:spacing w:after="0" w:line="240" w:lineRule="auto"/>
        <w:rPr>
          <w:rFonts w:ascii="Times New Roman" w:hAnsi="Times New Roman" w:cs="Times New Roman"/>
          <w:b/>
          <w:bCs/>
        </w:rPr>
      </w:pPr>
    </w:p>
    <w:p w14:paraId="1EC3059B" w14:textId="6215194C" w:rsidR="00182F24" w:rsidRPr="004A69FB" w:rsidRDefault="000C01DC" w:rsidP="004B46F2">
      <w:pPr>
        <w:spacing w:after="0" w:line="240" w:lineRule="auto"/>
        <w:rPr>
          <w:rFonts w:ascii="Times New Roman" w:hAnsi="Times New Roman" w:cs="Times New Roman"/>
        </w:rPr>
      </w:pPr>
      <w:r w:rsidRPr="004A69FB">
        <w:rPr>
          <w:rFonts w:ascii="Times New Roman" w:hAnsi="Times New Roman" w:cs="Times New Roman"/>
        </w:rPr>
        <w:t>Members of t</w:t>
      </w:r>
      <w:r w:rsidR="00FC03AC" w:rsidRPr="004A69FB">
        <w:rPr>
          <w:rFonts w:ascii="Times New Roman" w:hAnsi="Times New Roman" w:cs="Times New Roman"/>
        </w:rPr>
        <w:t>he Cardiff University Branch of the University and College Union (UCU)</w:t>
      </w:r>
      <w:r w:rsidR="005A7599" w:rsidRPr="004A69FB">
        <w:rPr>
          <w:rFonts w:ascii="Times New Roman" w:hAnsi="Times New Roman" w:cs="Times New Roman"/>
        </w:rPr>
        <w:t xml:space="preserve"> </w:t>
      </w:r>
      <w:r w:rsidR="006E419E" w:rsidRPr="004A69FB">
        <w:rPr>
          <w:rFonts w:ascii="Times New Roman" w:hAnsi="Times New Roman" w:cs="Times New Roman"/>
        </w:rPr>
        <w:t xml:space="preserve">have voted overwhelmingly </w:t>
      </w:r>
      <w:r w:rsidR="002B34D7" w:rsidRPr="004A69FB">
        <w:rPr>
          <w:rFonts w:ascii="Times New Roman" w:hAnsi="Times New Roman" w:cs="Times New Roman"/>
        </w:rPr>
        <w:t xml:space="preserve">to </w:t>
      </w:r>
      <w:r w:rsidR="001579A7" w:rsidRPr="004A69FB">
        <w:rPr>
          <w:rFonts w:ascii="Times New Roman" w:hAnsi="Times New Roman" w:cs="Times New Roman"/>
        </w:rPr>
        <w:t xml:space="preserve">ratify a set of industrial relations demands </w:t>
      </w:r>
      <w:r w:rsidR="00062081">
        <w:rPr>
          <w:rFonts w:ascii="Times New Roman" w:hAnsi="Times New Roman" w:cs="Times New Roman"/>
        </w:rPr>
        <w:t>asking</w:t>
      </w:r>
      <w:r w:rsidR="00E968DC" w:rsidRPr="004A69FB">
        <w:rPr>
          <w:rFonts w:ascii="Times New Roman" w:hAnsi="Times New Roman" w:cs="Times New Roman"/>
        </w:rPr>
        <w:t xml:space="preserve"> management to rule out</w:t>
      </w:r>
      <w:r w:rsidR="0084228E" w:rsidRPr="004A69FB">
        <w:rPr>
          <w:rFonts w:ascii="Times New Roman" w:hAnsi="Times New Roman" w:cs="Times New Roman"/>
        </w:rPr>
        <w:t xml:space="preserve"> compulsory redundancies </w:t>
      </w:r>
      <w:r w:rsidR="00E968DC" w:rsidRPr="004A69FB">
        <w:rPr>
          <w:rFonts w:ascii="Times New Roman" w:hAnsi="Times New Roman" w:cs="Times New Roman"/>
        </w:rPr>
        <w:t xml:space="preserve">in 2027 </w:t>
      </w:r>
      <w:r w:rsidR="0084228E" w:rsidRPr="004A69FB">
        <w:rPr>
          <w:rFonts w:ascii="Times New Roman" w:hAnsi="Times New Roman" w:cs="Times New Roman"/>
        </w:rPr>
        <w:t xml:space="preserve">and reduce </w:t>
      </w:r>
      <w:r w:rsidR="00E968DC" w:rsidRPr="004A69FB">
        <w:rPr>
          <w:rFonts w:ascii="Times New Roman" w:hAnsi="Times New Roman" w:cs="Times New Roman"/>
        </w:rPr>
        <w:t>“dangerous</w:t>
      </w:r>
      <w:r w:rsidR="00CA2FF5" w:rsidRPr="004A69FB">
        <w:rPr>
          <w:rFonts w:ascii="Times New Roman" w:hAnsi="Times New Roman" w:cs="Times New Roman"/>
        </w:rPr>
        <w:t>, unhealthy</w:t>
      </w:r>
      <w:r w:rsidR="00E968DC" w:rsidRPr="004A69FB">
        <w:rPr>
          <w:rFonts w:ascii="Times New Roman" w:hAnsi="Times New Roman" w:cs="Times New Roman"/>
        </w:rPr>
        <w:t xml:space="preserve"> and unmanageable” </w:t>
      </w:r>
      <w:r w:rsidR="0084228E" w:rsidRPr="004A69FB">
        <w:rPr>
          <w:rFonts w:ascii="Times New Roman" w:hAnsi="Times New Roman" w:cs="Times New Roman"/>
        </w:rPr>
        <w:t>staff workloads</w:t>
      </w:r>
      <w:r w:rsidR="002114C4" w:rsidRPr="004A69FB">
        <w:rPr>
          <w:rFonts w:ascii="Times New Roman" w:hAnsi="Times New Roman" w:cs="Times New Roman"/>
        </w:rPr>
        <w:t>.</w:t>
      </w:r>
      <w:r w:rsidR="00987217" w:rsidRPr="004A69FB">
        <w:rPr>
          <w:rFonts w:ascii="Times New Roman" w:hAnsi="Times New Roman" w:cs="Times New Roman"/>
        </w:rPr>
        <w:t xml:space="preserve"> </w:t>
      </w:r>
    </w:p>
    <w:p w14:paraId="49DE59A7" w14:textId="77777777" w:rsidR="00A906A8" w:rsidRPr="004A69FB" w:rsidRDefault="00A906A8" w:rsidP="004B46F2">
      <w:pPr>
        <w:spacing w:after="0" w:line="240" w:lineRule="auto"/>
        <w:rPr>
          <w:rFonts w:ascii="Times New Roman" w:hAnsi="Times New Roman" w:cs="Times New Roman"/>
        </w:rPr>
      </w:pPr>
    </w:p>
    <w:p w14:paraId="54C8C2FA" w14:textId="14244F71" w:rsidR="007D15A9" w:rsidRPr="004A69FB" w:rsidRDefault="00C013B6" w:rsidP="004B46F2">
      <w:pPr>
        <w:spacing w:after="0" w:line="240" w:lineRule="auto"/>
        <w:rPr>
          <w:rFonts w:ascii="Times New Roman" w:hAnsi="Times New Roman" w:cs="Times New Roman"/>
        </w:rPr>
      </w:pPr>
      <w:r w:rsidRPr="004A69FB">
        <w:rPr>
          <w:rFonts w:ascii="Times New Roman" w:hAnsi="Times New Roman" w:cs="Times New Roman"/>
        </w:rPr>
        <w:t>Staf</w:t>
      </w:r>
      <w:r w:rsidR="00DD7A16" w:rsidRPr="004A69FB">
        <w:rPr>
          <w:rFonts w:ascii="Times New Roman" w:hAnsi="Times New Roman" w:cs="Times New Roman"/>
        </w:rPr>
        <w:t>f</w:t>
      </w:r>
      <w:r w:rsidRPr="004A69FB">
        <w:rPr>
          <w:rFonts w:ascii="Times New Roman" w:hAnsi="Times New Roman" w:cs="Times New Roman"/>
        </w:rPr>
        <w:t xml:space="preserve"> have now entered</w:t>
      </w:r>
      <w:r w:rsidR="00341DC8" w:rsidRPr="004A69FB">
        <w:rPr>
          <w:rFonts w:ascii="Times New Roman" w:hAnsi="Times New Roman" w:cs="Times New Roman"/>
        </w:rPr>
        <w:t xml:space="preserve"> </w:t>
      </w:r>
      <w:r w:rsidR="00B30C77" w:rsidRPr="004A69FB">
        <w:rPr>
          <w:rFonts w:ascii="Times New Roman" w:hAnsi="Times New Roman" w:cs="Times New Roman"/>
        </w:rPr>
        <w:t>their</w:t>
      </w:r>
      <w:r w:rsidR="00341DC8" w:rsidRPr="004A69FB">
        <w:rPr>
          <w:rFonts w:ascii="Times New Roman" w:hAnsi="Times New Roman" w:cs="Times New Roman"/>
        </w:rPr>
        <w:t xml:space="preserve"> third </w:t>
      </w:r>
      <w:r w:rsidR="00122F09" w:rsidRPr="004A69FB">
        <w:rPr>
          <w:rFonts w:ascii="Times New Roman" w:hAnsi="Times New Roman" w:cs="Times New Roman"/>
        </w:rPr>
        <w:t xml:space="preserve">formal </w:t>
      </w:r>
      <w:r w:rsidRPr="004A69FB">
        <w:rPr>
          <w:rFonts w:ascii="Times New Roman" w:hAnsi="Times New Roman" w:cs="Times New Roman"/>
        </w:rPr>
        <w:t xml:space="preserve">industrial relations </w:t>
      </w:r>
      <w:r w:rsidR="00122F09" w:rsidRPr="004A69FB">
        <w:rPr>
          <w:rFonts w:ascii="Times New Roman" w:hAnsi="Times New Roman" w:cs="Times New Roman"/>
        </w:rPr>
        <w:t>dispute s</w:t>
      </w:r>
      <w:r w:rsidR="00E71A55" w:rsidRPr="004A69FB">
        <w:rPr>
          <w:rFonts w:ascii="Times New Roman" w:hAnsi="Times New Roman" w:cs="Times New Roman"/>
        </w:rPr>
        <w:t xml:space="preserve">ince the announcement of </w:t>
      </w:r>
      <w:r w:rsidR="00604D3D" w:rsidRPr="004A69FB">
        <w:rPr>
          <w:rFonts w:ascii="Times New Roman" w:hAnsi="Times New Roman" w:cs="Times New Roman"/>
        </w:rPr>
        <w:t xml:space="preserve">controversial large-scale </w:t>
      </w:r>
      <w:r w:rsidR="002B24EE" w:rsidRPr="004A69FB">
        <w:rPr>
          <w:rFonts w:ascii="Times New Roman" w:hAnsi="Times New Roman" w:cs="Times New Roman"/>
        </w:rPr>
        <w:t>job losses</w:t>
      </w:r>
      <w:r w:rsidR="00604D3D" w:rsidRPr="004A69FB">
        <w:rPr>
          <w:rFonts w:ascii="Times New Roman" w:hAnsi="Times New Roman" w:cs="Times New Roman"/>
        </w:rPr>
        <w:t xml:space="preserve"> and </w:t>
      </w:r>
      <w:r w:rsidR="008A659B" w:rsidRPr="004A69FB">
        <w:rPr>
          <w:rFonts w:ascii="Times New Roman" w:hAnsi="Times New Roman" w:cs="Times New Roman"/>
        </w:rPr>
        <w:t xml:space="preserve">wide-ranging </w:t>
      </w:r>
      <w:r w:rsidR="00604D3D" w:rsidRPr="004A69FB">
        <w:rPr>
          <w:rFonts w:ascii="Times New Roman" w:hAnsi="Times New Roman" w:cs="Times New Roman"/>
        </w:rPr>
        <w:t xml:space="preserve">restructures </w:t>
      </w:r>
      <w:r w:rsidR="001021DC" w:rsidRPr="004A69FB">
        <w:rPr>
          <w:rFonts w:ascii="Times New Roman" w:hAnsi="Times New Roman" w:cs="Times New Roman"/>
        </w:rPr>
        <w:t>at the University</w:t>
      </w:r>
      <w:r w:rsidR="008A6559" w:rsidRPr="004A69FB">
        <w:rPr>
          <w:rFonts w:ascii="Times New Roman" w:hAnsi="Times New Roman" w:cs="Times New Roman"/>
        </w:rPr>
        <w:t xml:space="preserve"> </w:t>
      </w:r>
      <w:r w:rsidR="002B24EE" w:rsidRPr="004A69FB">
        <w:rPr>
          <w:rFonts w:ascii="Times New Roman" w:hAnsi="Times New Roman" w:cs="Times New Roman"/>
        </w:rPr>
        <w:t>in January 2025</w:t>
      </w:r>
      <w:r w:rsidR="00122F09" w:rsidRPr="004A69FB">
        <w:rPr>
          <w:rFonts w:ascii="Times New Roman" w:hAnsi="Times New Roman" w:cs="Times New Roman"/>
        </w:rPr>
        <w:t>. So far, disrupti</w:t>
      </w:r>
      <w:r w:rsidR="0026080B" w:rsidRPr="004A69FB">
        <w:rPr>
          <w:rFonts w:ascii="Times New Roman" w:hAnsi="Times New Roman" w:cs="Times New Roman"/>
        </w:rPr>
        <w:t xml:space="preserve">ve industrial action has been avoided </w:t>
      </w:r>
      <w:r w:rsidR="00EC1F39" w:rsidRPr="004A69FB">
        <w:rPr>
          <w:rFonts w:ascii="Times New Roman" w:hAnsi="Times New Roman" w:cs="Times New Roman"/>
        </w:rPr>
        <w:t>after</w:t>
      </w:r>
      <w:r w:rsidR="0026080B" w:rsidRPr="004A69FB">
        <w:rPr>
          <w:rFonts w:ascii="Times New Roman" w:hAnsi="Times New Roman" w:cs="Times New Roman"/>
        </w:rPr>
        <w:t xml:space="preserve"> </w:t>
      </w:r>
      <w:r w:rsidR="008A12CF" w:rsidRPr="004A69FB">
        <w:rPr>
          <w:rFonts w:ascii="Times New Roman" w:hAnsi="Times New Roman" w:cs="Times New Roman"/>
        </w:rPr>
        <w:t>guarantees</w:t>
      </w:r>
      <w:r w:rsidR="0026080B" w:rsidRPr="004A69FB">
        <w:rPr>
          <w:rFonts w:ascii="Times New Roman" w:hAnsi="Times New Roman" w:cs="Times New Roman"/>
        </w:rPr>
        <w:t xml:space="preserve"> </w:t>
      </w:r>
      <w:r w:rsidR="00FE1D00">
        <w:rPr>
          <w:rFonts w:ascii="Times New Roman" w:hAnsi="Times New Roman" w:cs="Times New Roman"/>
        </w:rPr>
        <w:t xml:space="preserve">were won </w:t>
      </w:r>
      <w:r w:rsidR="0026080B" w:rsidRPr="004A69FB">
        <w:rPr>
          <w:rFonts w:ascii="Times New Roman" w:hAnsi="Times New Roman" w:cs="Times New Roman"/>
        </w:rPr>
        <w:t>from the University</w:t>
      </w:r>
      <w:r w:rsidR="00EC1F39" w:rsidRPr="004A69FB">
        <w:rPr>
          <w:rFonts w:ascii="Times New Roman" w:hAnsi="Times New Roman" w:cs="Times New Roman"/>
        </w:rPr>
        <w:t>’s</w:t>
      </w:r>
      <w:r w:rsidR="0026080B" w:rsidRPr="004A69FB">
        <w:rPr>
          <w:rFonts w:ascii="Times New Roman" w:hAnsi="Times New Roman" w:cs="Times New Roman"/>
        </w:rPr>
        <w:t xml:space="preserve"> Executive Board</w:t>
      </w:r>
      <w:r w:rsidR="00A67CD5" w:rsidRPr="004A69FB">
        <w:rPr>
          <w:rFonts w:ascii="Times New Roman" w:hAnsi="Times New Roman" w:cs="Times New Roman"/>
        </w:rPr>
        <w:t xml:space="preserve"> to avoid compulsory redundancies in 2025 and 2026</w:t>
      </w:r>
      <w:r w:rsidR="00D34C5A" w:rsidRPr="004A69FB">
        <w:rPr>
          <w:rFonts w:ascii="Times New Roman" w:hAnsi="Times New Roman" w:cs="Times New Roman"/>
        </w:rPr>
        <w:t>.</w:t>
      </w:r>
    </w:p>
    <w:p w14:paraId="6D5E3ED4" w14:textId="77777777" w:rsidR="001D0E67" w:rsidRPr="004A69FB" w:rsidRDefault="001D0E67" w:rsidP="004B46F2">
      <w:pPr>
        <w:spacing w:after="0" w:line="240" w:lineRule="auto"/>
        <w:rPr>
          <w:rFonts w:ascii="Times New Roman" w:hAnsi="Times New Roman" w:cs="Times New Roman"/>
        </w:rPr>
      </w:pPr>
    </w:p>
    <w:p w14:paraId="06035E4F" w14:textId="368A47C1" w:rsidR="00917A35" w:rsidRPr="004A69FB" w:rsidRDefault="001D0E67" w:rsidP="004B46F2">
      <w:pPr>
        <w:spacing w:after="0" w:line="240" w:lineRule="auto"/>
        <w:rPr>
          <w:rFonts w:ascii="Times New Roman" w:hAnsi="Times New Roman" w:cs="Times New Roman"/>
        </w:rPr>
      </w:pPr>
      <w:r w:rsidRPr="002A4199">
        <w:rPr>
          <w:rFonts w:ascii="Times New Roman" w:hAnsi="Times New Roman" w:cs="Times New Roman"/>
        </w:rPr>
        <w:t xml:space="preserve">Despite </w:t>
      </w:r>
      <w:r w:rsidR="00800DA4" w:rsidRPr="002A4199">
        <w:rPr>
          <w:rFonts w:ascii="Times New Roman" w:hAnsi="Times New Roman" w:cs="Times New Roman"/>
        </w:rPr>
        <w:t>these commitments</w:t>
      </w:r>
      <w:r w:rsidR="00756B87" w:rsidRPr="002A4199">
        <w:rPr>
          <w:rFonts w:ascii="Times New Roman" w:hAnsi="Times New Roman" w:cs="Times New Roman"/>
        </w:rPr>
        <w:t xml:space="preserve"> there have still been large-scale job losses </w:t>
      </w:r>
      <w:r w:rsidR="005C5675" w:rsidRPr="002A4199">
        <w:rPr>
          <w:rFonts w:ascii="Times New Roman" w:hAnsi="Times New Roman" w:cs="Times New Roman"/>
        </w:rPr>
        <w:t>since 202</w:t>
      </w:r>
      <w:r w:rsidR="00060EE2" w:rsidRPr="002A4199">
        <w:rPr>
          <w:rFonts w:ascii="Times New Roman" w:hAnsi="Times New Roman" w:cs="Times New Roman"/>
        </w:rPr>
        <w:t>4</w:t>
      </w:r>
      <w:r w:rsidR="005C5675" w:rsidRPr="002A4199">
        <w:rPr>
          <w:rFonts w:ascii="Times New Roman" w:hAnsi="Times New Roman" w:cs="Times New Roman"/>
        </w:rPr>
        <w:t xml:space="preserve"> </w:t>
      </w:r>
      <w:r w:rsidR="001D4FEA" w:rsidRPr="002A4199">
        <w:rPr>
          <w:rFonts w:ascii="Times New Roman" w:hAnsi="Times New Roman" w:cs="Times New Roman"/>
        </w:rPr>
        <w:t>due to</w:t>
      </w:r>
      <w:r w:rsidR="003F0045" w:rsidRPr="002A4199">
        <w:rPr>
          <w:rFonts w:ascii="Times New Roman" w:hAnsi="Times New Roman" w:cs="Times New Roman"/>
        </w:rPr>
        <w:t xml:space="preserve"> </w:t>
      </w:r>
      <w:r w:rsidR="00C73F31" w:rsidRPr="002A4199">
        <w:rPr>
          <w:rFonts w:ascii="Times New Roman" w:hAnsi="Times New Roman" w:cs="Times New Roman"/>
        </w:rPr>
        <w:t xml:space="preserve">several </w:t>
      </w:r>
      <w:r w:rsidR="003F0045" w:rsidRPr="002A4199">
        <w:rPr>
          <w:rFonts w:ascii="Times New Roman" w:hAnsi="Times New Roman" w:cs="Times New Roman"/>
        </w:rPr>
        <w:t xml:space="preserve">voluntary severance and voluntary redundancy schemes, as well as </w:t>
      </w:r>
      <w:r w:rsidR="00E34006" w:rsidRPr="002A4199">
        <w:rPr>
          <w:rFonts w:ascii="Times New Roman" w:hAnsi="Times New Roman" w:cs="Times New Roman"/>
        </w:rPr>
        <w:t xml:space="preserve">many </w:t>
      </w:r>
      <w:r w:rsidR="00155008" w:rsidRPr="002A4199">
        <w:rPr>
          <w:rFonts w:ascii="Times New Roman" w:hAnsi="Times New Roman" w:cs="Times New Roman"/>
        </w:rPr>
        <w:t xml:space="preserve">staff </w:t>
      </w:r>
      <w:r w:rsidR="00237B3D" w:rsidRPr="002A4199">
        <w:rPr>
          <w:rFonts w:ascii="Times New Roman" w:hAnsi="Times New Roman" w:cs="Times New Roman"/>
        </w:rPr>
        <w:t>leaving the institution and not being replaced.</w:t>
      </w:r>
      <w:r w:rsidR="00060EE2" w:rsidRPr="002A4199">
        <w:rPr>
          <w:rFonts w:ascii="Times New Roman" w:hAnsi="Times New Roman" w:cs="Times New Roman"/>
        </w:rPr>
        <w:t xml:space="preserve"> At least 170 academics have left, and professional services support staff numbers have also dwindled. The union claims these job losses, along with “</w:t>
      </w:r>
      <w:r w:rsidR="004F45DB" w:rsidRPr="002A4199">
        <w:rPr>
          <w:rFonts w:ascii="Times New Roman" w:hAnsi="Times New Roman" w:cs="Times New Roman"/>
        </w:rPr>
        <w:t>poorly managed</w:t>
      </w:r>
      <w:r w:rsidR="002A4199">
        <w:rPr>
          <w:rFonts w:ascii="Times New Roman" w:hAnsi="Times New Roman" w:cs="Times New Roman"/>
        </w:rPr>
        <w:t>” and “</w:t>
      </w:r>
      <w:r w:rsidR="00060EE2" w:rsidRPr="002A4199">
        <w:rPr>
          <w:rFonts w:ascii="Times New Roman" w:hAnsi="Times New Roman" w:cs="Times New Roman"/>
        </w:rPr>
        <w:t>chaotic” restructuring exercises, have led to workload increases, widespread stress, and confusion.</w:t>
      </w:r>
    </w:p>
    <w:p w14:paraId="0D349519" w14:textId="77777777" w:rsidR="008139B7" w:rsidRPr="004A69FB" w:rsidRDefault="008139B7" w:rsidP="004B46F2">
      <w:pPr>
        <w:spacing w:after="0" w:line="240" w:lineRule="auto"/>
        <w:rPr>
          <w:rFonts w:ascii="Times New Roman" w:hAnsi="Times New Roman" w:cs="Times New Roman"/>
        </w:rPr>
      </w:pPr>
    </w:p>
    <w:p w14:paraId="0ABCFB11" w14:textId="090D1780" w:rsidR="003B646A" w:rsidRPr="004A69FB" w:rsidRDefault="00260051" w:rsidP="004B46F2">
      <w:pPr>
        <w:spacing w:after="0" w:line="240" w:lineRule="auto"/>
        <w:rPr>
          <w:rFonts w:ascii="Times New Roman" w:hAnsi="Times New Roman" w:cs="Times New Roman"/>
        </w:rPr>
      </w:pPr>
      <w:r w:rsidRPr="004A69FB">
        <w:rPr>
          <w:rFonts w:ascii="Times New Roman" w:hAnsi="Times New Roman" w:cs="Times New Roman"/>
        </w:rPr>
        <w:t>According to Union leaders, t</w:t>
      </w:r>
      <w:r w:rsidR="00917A35" w:rsidRPr="004A69FB">
        <w:rPr>
          <w:rFonts w:ascii="Times New Roman" w:hAnsi="Times New Roman" w:cs="Times New Roman"/>
        </w:rPr>
        <w:t>hese staff cuts, c</w:t>
      </w:r>
      <w:r w:rsidR="00304928" w:rsidRPr="004A69FB">
        <w:rPr>
          <w:rFonts w:ascii="Times New Roman" w:hAnsi="Times New Roman" w:cs="Times New Roman"/>
        </w:rPr>
        <w:t xml:space="preserve">ombined with changes to </w:t>
      </w:r>
      <w:r w:rsidR="004A1EA0" w:rsidRPr="004A69FB">
        <w:rPr>
          <w:rFonts w:ascii="Times New Roman" w:hAnsi="Times New Roman" w:cs="Times New Roman"/>
        </w:rPr>
        <w:t xml:space="preserve">the time staff </w:t>
      </w:r>
      <w:r w:rsidR="006C7C55" w:rsidRPr="004A69FB">
        <w:rPr>
          <w:rFonts w:ascii="Times New Roman" w:hAnsi="Times New Roman" w:cs="Times New Roman"/>
        </w:rPr>
        <w:t>are allocated</w:t>
      </w:r>
      <w:r w:rsidR="004A1EA0" w:rsidRPr="004A69FB">
        <w:rPr>
          <w:rFonts w:ascii="Times New Roman" w:hAnsi="Times New Roman" w:cs="Times New Roman"/>
        </w:rPr>
        <w:t xml:space="preserve"> to do </w:t>
      </w:r>
      <w:r w:rsidR="00917A35" w:rsidRPr="004A69FB">
        <w:rPr>
          <w:rFonts w:ascii="Times New Roman" w:hAnsi="Times New Roman" w:cs="Times New Roman"/>
        </w:rPr>
        <w:t>core aspects of their jobs such as research and teaching</w:t>
      </w:r>
      <w:r w:rsidR="00D941C4" w:rsidRPr="004A69FB">
        <w:rPr>
          <w:rFonts w:ascii="Times New Roman" w:hAnsi="Times New Roman" w:cs="Times New Roman"/>
        </w:rPr>
        <w:t>,</w:t>
      </w:r>
      <w:r w:rsidR="002A3153" w:rsidRPr="004A69FB">
        <w:rPr>
          <w:rFonts w:ascii="Times New Roman" w:hAnsi="Times New Roman" w:cs="Times New Roman"/>
        </w:rPr>
        <w:t xml:space="preserve"> mean that </w:t>
      </w:r>
      <w:r w:rsidR="002A3153" w:rsidRPr="00E64915">
        <w:rPr>
          <w:rFonts w:ascii="Times New Roman" w:hAnsi="Times New Roman" w:cs="Times New Roman"/>
        </w:rPr>
        <w:t xml:space="preserve">“an already existing workload crisis </w:t>
      </w:r>
      <w:r w:rsidR="000B5F14" w:rsidRPr="00E64915">
        <w:rPr>
          <w:rFonts w:ascii="Times New Roman" w:hAnsi="Times New Roman" w:cs="Times New Roman"/>
        </w:rPr>
        <w:t xml:space="preserve">is </w:t>
      </w:r>
      <w:r w:rsidR="00366913" w:rsidRPr="00E64915">
        <w:rPr>
          <w:rFonts w:ascii="Times New Roman" w:hAnsi="Times New Roman" w:cs="Times New Roman"/>
        </w:rPr>
        <w:t>getting even worse”.</w:t>
      </w:r>
    </w:p>
    <w:p w14:paraId="5D2349A8" w14:textId="77777777" w:rsidR="007417D5" w:rsidRPr="004A69FB" w:rsidRDefault="007417D5" w:rsidP="004B46F2">
      <w:pPr>
        <w:spacing w:after="0" w:line="240" w:lineRule="auto"/>
        <w:rPr>
          <w:rFonts w:ascii="Times New Roman" w:hAnsi="Times New Roman" w:cs="Times New Roman"/>
        </w:rPr>
      </w:pPr>
    </w:p>
    <w:p w14:paraId="716B2F84" w14:textId="13474BEE" w:rsidR="00A40DDA" w:rsidRPr="004A69FB" w:rsidRDefault="001D0E67" w:rsidP="004B46F2">
      <w:pPr>
        <w:spacing w:after="0" w:line="240" w:lineRule="auto"/>
        <w:rPr>
          <w:rFonts w:ascii="Times New Roman" w:hAnsi="Times New Roman" w:cs="Times New Roman"/>
        </w:rPr>
      </w:pPr>
      <w:r w:rsidRPr="004A69FB">
        <w:rPr>
          <w:rFonts w:ascii="Times New Roman" w:hAnsi="Times New Roman" w:cs="Times New Roman"/>
        </w:rPr>
        <w:t xml:space="preserve">A summer of intense negotiations </w:t>
      </w:r>
      <w:r w:rsidR="001D4FEA" w:rsidRPr="004A69FB">
        <w:rPr>
          <w:rFonts w:ascii="Times New Roman" w:hAnsi="Times New Roman" w:cs="Times New Roman"/>
        </w:rPr>
        <w:t>between campus Unions and management</w:t>
      </w:r>
      <w:r w:rsidR="00791CAF" w:rsidRPr="004A69FB">
        <w:rPr>
          <w:rFonts w:ascii="Times New Roman" w:hAnsi="Times New Roman" w:cs="Times New Roman"/>
        </w:rPr>
        <w:t xml:space="preserve"> ended in</w:t>
      </w:r>
      <w:r w:rsidR="00721085" w:rsidRPr="004A69FB">
        <w:rPr>
          <w:rFonts w:ascii="Times New Roman" w:hAnsi="Times New Roman" w:cs="Times New Roman"/>
        </w:rPr>
        <w:t xml:space="preserve"> a Joint Negotiating Committee </w:t>
      </w:r>
      <w:r w:rsidR="001C3FE5" w:rsidRPr="004A69FB">
        <w:rPr>
          <w:rFonts w:ascii="Times New Roman" w:hAnsi="Times New Roman" w:cs="Times New Roman"/>
        </w:rPr>
        <w:t>on September 9</w:t>
      </w:r>
      <w:r w:rsidR="001C3FE5" w:rsidRPr="004A69FB">
        <w:rPr>
          <w:rFonts w:ascii="Times New Roman" w:hAnsi="Times New Roman" w:cs="Times New Roman"/>
          <w:vertAlign w:val="superscript"/>
        </w:rPr>
        <w:t>th</w:t>
      </w:r>
      <w:r w:rsidR="001C3FE5" w:rsidRPr="004A69FB">
        <w:rPr>
          <w:rFonts w:ascii="Times New Roman" w:hAnsi="Times New Roman" w:cs="Times New Roman"/>
        </w:rPr>
        <w:t xml:space="preserve"> with a failure to agree over </w:t>
      </w:r>
      <w:r w:rsidR="008A12CF" w:rsidRPr="004A69FB">
        <w:rPr>
          <w:rFonts w:ascii="Times New Roman" w:hAnsi="Times New Roman" w:cs="Times New Roman"/>
        </w:rPr>
        <w:t xml:space="preserve">commitments </w:t>
      </w:r>
      <w:r w:rsidR="000C01DC" w:rsidRPr="004A69FB">
        <w:rPr>
          <w:rFonts w:ascii="Times New Roman" w:hAnsi="Times New Roman" w:cs="Times New Roman"/>
        </w:rPr>
        <w:t>on</w:t>
      </w:r>
      <w:r w:rsidR="008A12CF" w:rsidRPr="004A69FB">
        <w:rPr>
          <w:rFonts w:ascii="Times New Roman" w:hAnsi="Times New Roman" w:cs="Times New Roman"/>
        </w:rPr>
        <w:t xml:space="preserve"> </w:t>
      </w:r>
      <w:r w:rsidR="001C3FE5" w:rsidRPr="004A69FB">
        <w:rPr>
          <w:rFonts w:ascii="Times New Roman" w:hAnsi="Times New Roman" w:cs="Times New Roman"/>
        </w:rPr>
        <w:t>job security and workload</w:t>
      </w:r>
      <w:r w:rsidR="008A12CF" w:rsidRPr="004A69FB">
        <w:rPr>
          <w:rFonts w:ascii="Times New Roman" w:hAnsi="Times New Roman" w:cs="Times New Roman"/>
        </w:rPr>
        <w:t>. A</w:t>
      </w:r>
      <w:r w:rsidR="00617240" w:rsidRPr="004A69FB">
        <w:rPr>
          <w:rFonts w:ascii="Times New Roman" w:hAnsi="Times New Roman" w:cs="Times New Roman"/>
        </w:rPr>
        <w:t>fter this breakdown in talks</w:t>
      </w:r>
      <w:r w:rsidR="00CE32ED">
        <w:rPr>
          <w:rFonts w:ascii="Times New Roman" w:hAnsi="Times New Roman" w:cs="Times New Roman"/>
        </w:rPr>
        <w:t>,</w:t>
      </w:r>
      <w:r w:rsidR="00617240" w:rsidRPr="004A69FB">
        <w:rPr>
          <w:rFonts w:ascii="Times New Roman" w:hAnsi="Times New Roman" w:cs="Times New Roman"/>
        </w:rPr>
        <w:t xml:space="preserve"> a</w:t>
      </w:r>
      <w:r w:rsidR="0093574B" w:rsidRPr="004A69FB">
        <w:rPr>
          <w:rFonts w:ascii="Times New Roman" w:hAnsi="Times New Roman" w:cs="Times New Roman"/>
        </w:rPr>
        <w:t xml:space="preserve">n Emergency General Meeting of members of Cardiff UCU </w:t>
      </w:r>
      <w:r w:rsidR="006C5CE3" w:rsidRPr="004A69FB">
        <w:rPr>
          <w:rFonts w:ascii="Times New Roman" w:hAnsi="Times New Roman" w:cs="Times New Roman"/>
        </w:rPr>
        <w:t xml:space="preserve">on </w:t>
      </w:r>
      <w:r w:rsidR="00CE32ED">
        <w:rPr>
          <w:rFonts w:ascii="Times New Roman" w:hAnsi="Times New Roman" w:cs="Times New Roman"/>
        </w:rPr>
        <w:t>October 13</w:t>
      </w:r>
      <w:r w:rsidR="0069346B" w:rsidRPr="004A69FB">
        <w:rPr>
          <w:rFonts w:ascii="Times New Roman" w:hAnsi="Times New Roman" w:cs="Times New Roman"/>
          <w:vertAlign w:val="superscript"/>
        </w:rPr>
        <w:t>th</w:t>
      </w:r>
      <w:r w:rsidR="0069346B" w:rsidRPr="004A69FB">
        <w:rPr>
          <w:rFonts w:ascii="Times New Roman" w:hAnsi="Times New Roman" w:cs="Times New Roman"/>
        </w:rPr>
        <w:t xml:space="preserve"> voted overwhelmingly </w:t>
      </w:r>
      <w:r w:rsidR="00AC7CB7" w:rsidRPr="004A69FB">
        <w:rPr>
          <w:rFonts w:ascii="Times New Roman" w:hAnsi="Times New Roman" w:cs="Times New Roman"/>
        </w:rPr>
        <w:t>to kickstart a</w:t>
      </w:r>
      <w:r w:rsidR="004D0E6C" w:rsidRPr="004A69FB">
        <w:rPr>
          <w:rFonts w:ascii="Times New Roman" w:hAnsi="Times New Roman" w:cs="Times New Roman"/>
        </w:rPr>
        <w:t xml:space="preserve"> campaign of</w:t>
      </w:r>
      <w:r w:rsidR="00AC7CB7" w:rsidRPr="004A69FB">
        <w:rPr>
          <w:rFonts w:ascii="Times New Roman" w:hAnsi="Times New Roman" w:cs="Times New Roman"/>
        </w:rPr>
        <w:t xml:space="preserve"> industrial action</w:t>
      </w:r>
      <w:r w:rsidR="004D0E6C" w:rsidRPr="004A69FB">
        <w:rPr>
          <w:rFonts w:ascii="Times New Roman" w:hAnsi="Times New Roman" w:cs="Times New Roman"/>
        </w:rPr>
        <w:t>.</w:t>
      </w:r>
      <w:r w:rsidR="00AC7CB7" w:rsidRPr="004A69FB">
        <w:rPr>
          <w:rFonts w:ascii="Times New Roman" w:hAnsi="Times New Roman" w:cs="Times New Roman"/>
        </w:rPr>
        <w:t xml:space="preserve"> </w:t>
      </w:r>
      <w:r w:rsidR="007D50B0" w:rsidRPr="004A69FB">
        <w:rPr>
          <w:rFonts w:ascii="Times New Roman" w:hAnsi="Times New Roman" w:cs="Times New Roman"/>
        </w:rPr>
        <w:t>It is based around</w:t>
      </w:r>
      <w:r w:rsidR="00617240" w:rsidRPr="004A69FB">
        <w:rPr>
          <w:rFonts w:ascii="Times New Roman" w:hAnsi="Times New Roman" w:cs="Times New Roman"/>
        </w:rPr>
        <w:t xml:space="preserve"> </w:t>
      </w:r>
      <w:r w:rsidR="009E41A3" w:rsidRPr="004A69FB">
        <w:rPr>
          <w:rFonts w:ascii="Times New Roman" w:hAnsi="Times New Roman" w:cs="Times New Roman"/>
        </w:rPr>
        <w:t xml:space="preserve">two </w:t>
      </w:r>
      <w:r w:rsidR="007D50B0" w:rsidRPr="004A69FB">
        <w:rPr>
          <w:rFonts w:ascii="Times New Roman" w:hAnsi="Times New Roman" w:cs="Times New Roman"/>
        </w:rPr>
        <w:t xml:space="preserve">central </w:t>
      </w:r>
      <w:r w:rsidR="00617240" w:rsidRPr="004A69FB">
        <w:rPr>
          <w:rFonts w:ascii="Times New Roman" w:hAnsi="Times New Roman" w:cs="Times New Roman"/>
        </w:rPr>
        <w:t>demands</w:t>
      </w:r>
      <w:r w:rsidR="009E41A3" w:rsidRPr="004A69FB">
        <w:rPr>
          <w:rFonts w:ascii="Times New Roman" w:hAnsi="Times New Roman" w:cs="Times New Roman"/>
        </w:rPr>
        <w:t>: a commitment to no compulsory redundancies in 2027</w:t>
      </w:r>
      <w:r w:rsidR="00BE31E3" w:rsidRPr="004A69FB">
        <w:rPr>
          <w:rFonts w:ascii="Times New Roman" w:hAnsi="Times New Roman" w:cs="Times New Roman"/>
        </w:rPr>
        <w:t xml:space="preserve">; and </w:t>
      </w:r>
      <w:r w:rsidR="00A141FD" w:rsidRPr="004A69FB">
        <w:rPr>
          <w:rFonts w:ascii="Times New Roman" w:hAnsi="Times New Roman" w:cs="Times New Roman"/>
        </w:rPr>
        <w:t xml:space="preserve">a </w:t>
      </w:r>
      <w:r w:rsidR="002C0126" w:rsidRPr="004A69FB">
        <w:rPr>
          <w:rFonts w:ascii="Times New Roman" w:hAnsi="Times New Roman" w:cs="Times New Roman"/>
        </w:rPr>
        <w:t xml:space="preserve">signed </w:t>
      </w:r>
      <w:r w:rsidR="00A141FD" w:rsidRPr="004A69FB">
        <w:rPr>
          <w:rFonts w:ascii="Times New Roman" w:hAnsi="Times New Roman" w:cs="Times New Roman"/>
        </w:rPr>
        <w:t xml:space="preserve">collective agreement </w:t>
      </w:r>
      <w:r w:rsidR="001D252F" w:rsidRPr="004A69FB">
        <w:rPr>
          <w:rFonts w:ascii="Times New Roman" w:hAnsi="Times New Roman" w:cs="Times New Roman"/>
        </w:rPr>
        <w:t xml:space="preserve">on workloads </w:t>
      </w:r>
      <w:r w:rsidR="003B0917" w:rsidRPr="004A69FB">
        <w:rPr>
          <w:rFonts w:ascii="Times New Roman" w:hAnsi="Times New Roman" w:cs="Times New Roman"/>
        </w:rPr>
        <w:t xml:space="preserve">which would </w:t>
      </w:r>
      <w:r w:rsidR="009340AF" w:rsidRPr="004A69FB">
        <w:rPr>
          <w:rFonts w:ascii="Times New Roman" w:hAnsi="Times New Roman" w:cs="Times New Roman"/>
        </w:rPr>
        <w:t xml:space="preserve">ensure </w:t>
      </w:r>
      <w:r w:rsidR="003107B6" w:rsidRPr="004A69FB">
        <w:rPr>
          <w:rFonts w:ascii="Times New Roman" w:hAnsi="Times New Roman" w:cs="Times New Roman"/>
        </w:rPr>
        <w:t>ongoing</w:t>
      </w:r>
      <w:r w:rsidR="00EA3090" w:rsidRPr="004A69FB">
        <w:rPr>
          <w:rFonts w:ascii="Times New Roman" w:hAnsi="Times New Roman" w:cs="Times New Roman"/>
        </w:rPr>
        <w:t xml:space="preserve"> and substantive</w:t>
      </w:r>
      <w:r w:rsidR="009340AF" w:rsidRPr="004A69FB">
        <w:rPr>
          <w:rFonts w:ascii="Times New Roman" w:hAnsi="Times New Roman" w:cs="Times New Roman"/>
        </w:rPr>
        <w:t xml:space="preserve"> consultation </w:t>
      </w:r>
      <w:r w:rsidR="00F803A2" w:rsidRPr="004A69FB">
        <w:rPr>
          <w:rFonts w:ascii="Times New Roman" w:hAnsi="Times New Roman" w:cs="Times New Roman"/>
        </w:rPr>
        <w:t xml:space="preserve">between Unions and management and </w:t>
      </w:r>
      <w:r w:rsidR="002F09E5" w:rsidRPr="004A69FB">
        <w:rPr>
          <w:rFonts w:ascii="Times New Roman" w:hAnsi="Times New Roman" w:cs="Times New Roman"/>
        </w:rPr>
        <w:t xml:space="preserve">reverse recent cuts to </w:t>
      </w:r>
      <w:r w:rsidR="00F803A2" w:rsidRPr="004A69FB">
        <w:rPr>
          <w:rFonts w:ascii="Times New Roman" w:hAnsi="Times New Roman" w:cs="Times New Roman"/>
        </w:rPr>
        <w:t>protect research time for academics</w:t>
      </w:r>
      <w:r w:rsidR="002F09E5" w:rsidRPr="004A69FB">
        <w:rPr>
          <w:rFonts w:ascii="Times New Roman" w:hAnsi="Times New Roman" w:cs="Times New Roman"/>
        </w:rPr>
        <w:t>.</w:t>
      </w:r>
      <w:r w:rsidR="00F46EEA" w:rsidRPr="004A69FB">
        <w:rPr>
          <w:rFonts w:ascii="Times New Roman" w:hAnsi="Times New Roman" w:cs="Times New Roman"/>
        </w:rPr>
        <w:t xml:space="preserve"> [</w:t>
      </w:r>
      <w:r w:rsidR="00F46EEA" w:rsidRPr="004A69FB">
        <w:rPr>
          <w:rFonts w:ascii="Times New Roman" w:hAnsi="Times New Roman" w:cs="Times New Roman"/>
          <w:i/>
          <w:iCs/>
        </w:rPr>
        <w:t xml:space="preserve">For a full </w:t>
      </w:r>
      <w:r w:rsidR="008864CB" w:rsidRPr="004A69FB">
        <w:rPr>
          <w:rFonts w:ascii="Times New Roman" w:hAnsi="Times New Roman" w:cs="Times New Roman"/>
          <w:i/>
          <w:iCs/>
        </w:rPr>
        <w:t>version of these demands see</w:t>
      </w:r>
      <w:r w:rsidR="001D252F" w:rsidRPr="004A69FB">
        <w:rPr>
          <w:rFonts w:ascii="Times New Roman" w:hAnsi="Times New Roman" w:cs="Times New Roman"/>
          <w:i/>
          <w:iCs/>
        </w:rPr>
        <w:t xml:space="preserve"> </w:t>
      </w:r>
      <w:r w:rsidR="008864CB" w:rsidRPr="004A69FB">
        <w:rPr>
          <w:rFonts w:ascii="Times New Roman" w:hAnsi="Times New Roman" w:cs="Times New Roman"/>
          <w:i/>
          <w:iCs/>
        </w:rPr>
        <w:t>notes to editors, below</w:t>
      </w:r>
      <w:r w:rsidR="008864CB" w:rsidRPr="004A69FB">
        <w:rPr>
          <w:rFonts w:ascii="Times New Roman" w:hAnsi="Times New Roman" w:cs="Times New Roman"/>
        </w:rPr>
        <w:t>]</w:t>
      </w:r>
    </w:p>
    <w:p w14:paraId="029EE9F5" w14:textId="77777777" w:rsidR="00D334C2" w:rsidRPr="004A69FB" w:rsidRDefault="00D334C2" w:rsidP="004B46F2">
      <w:pPr>
        <w:spacing w:after="0" w:line="240" w:lineRule="auto"/>
        <w:rPr>
          <w:rFonts w:ascii="Times New Roman" w:hAnsi="Times New Roman" w:cs="Times New Roman"/>
        </w:rPr>
      </w:pPr>
    </w:p>
    <w:p w14:paraId="09CC7109" w14:textId="4170D721" w:rsidR="00D334C2" w:rsidRPr="004A69FB" w:rsidRDefault="00D334C2" w:rsidP="004B46F2">
      <w:pPr>
        <w:spacing w:after="0" w:line="240" w:lineRule="auto"/>
        <w:rPr>
          <w:rFonts w:ascii="Times New Roman" w:hAnsi="Times New Roman" w:cs="Times New Roman"/>
        </w:rPr>
      </w:pPr>
      <w:r w:rsidRPr="004A69FB">
        <w:rPr>
          <w:rFonts w:ascii="Times New Roman" w:hAnsi="Times New Roman" w:cs="Times New Roman"/>
        </w:rPr>
        <w:t xml:space="preserve">The next step in this campaign will be a </w:t>
      </w:r>
      <w:r w:rsidR="006523FF" w:rsidRPr="004A69FB">
        <w:rPr>
          <w:rFonts w:ascii="Times New Roman" w:hAnsi="Times New Roman" w:cs="Times New Roman"/>
        </w:rPr>
        <w:t>non-binding</w:t>
      </w:r>
      <w:r w:rsidR="008B56B6">
        <w:rPr>
          <w:rFonts w:ascii="Times New Roman" w:hAnsi="Times New Roman" w:cs="Times New Roman"/>
        </w:rPr>
        <w:t>,</w:t>
      </w:r>
      <w:r w:rsidR="006523FF" w:rsidRPr="004A69FB">
        <w:rPr>
          <w:rFonts w:ascii="Times New Roman" w:hAnsi="Times New Roman" w:cs="Times New Roman"/>
        </w:rPr>
        <w:t xml:space="preserve"> </w:t>
      </w:r>
      <w:r w:rsidRPr="004A69FB">
        <w:rPr>
          <w:rFonts w:ascii="Times New Roman" w:hAnsi="Times New Roman" w:cs="Times New Roman"/>
        </w:rPr>
        <w:t xml:space="preserve">consultative ballot of members </w:t>
      </w:r>
      <w:r w:rsidR="007D39AB" w:rsidRPr="002A4199">
        <w:rPr>
          <w:rFonts w:ascii="Times New Roman" w:hAnsi="Times New Roman" w:cs="Times New Roman"/>
        </w:rPr>
        <w:t>in November</w:t>
      </w:r>
      <w:r w:rsidR="007D39AB" w:rsidRPr="004A69FB">
        <w:rPr>
          <w:rFonts w:ascii="Times New Roman" w:hAnsi="Times New Roman" w:cs="Times New Roman"/>
        </w:rPr>
        <w:t xml:space="preserve"> with a view to holding an official, statutory </w:t>
      </w:r>
      <w:r w:rsidR="00A900CC" w:rsidRPr="004A69FB">
        <w:rPr>
          <w:rFonts w:ascii="Times New Roman" w:hAnsi="Times New Roman" w:cs="Times New Roman"/>
        </w:rPr>
        <w:t>vote</w:t>
      </w:r>
      <w:r w:rsidR="007D39AB" w:rsidRPr="004A69FB">
        <w:rPr>
          <w:rFonts w:ascii="Times New Roman" w:hAnsi="Times New Roman" w:cs="Times New Roman"/>
        </w:rPr>
        <w:t xml:space="preserve"> </w:t>
      </w:r>
      <w:r w:rsidR="00012BB2" w:rsidRPr="004A69FB">
        <w:rPr>
          <w:rFonts w:ascii="Times New Roman" w:hAnsi="Times New Roman" w:cs="Times New Roman"/>
        </w:rPr>
        <w:t xml:space="preserve">on Strike Action and Action Short of a Strike </w:t>
      </w:r>
      <w:r w:rsidR="007D39AB" w:rsidRPr="004A69FB">
        <w:rPr>
          <w:rFonts w:ascii="Times New Roman" w:hAnsi="Times New Roman" w:cs="Times New Roman"/>
        </w:rPr>
        <w:t xml:space="preserve">in </w:t>
      </w:r>
      <w:r w:rsidR="00922095" w:rsidRPr="004A69FB">
        <w:rPr>
          <w:rFonts w:ascii="Times New Roman" w:hAnsi="Times New Roman" w:cs="Times New Roman"/>
        </w:rPr>
        <w:t>early 2027.</w:t>
      </w:r>
      <w:r w:rsidR="00012BB2" w:rsidRPr="004A69FB">
        <w:rPr>
          <w:rFonts w:ascii="Times New Roman" w:hAnsi="Times New Roman" w:cs="Times New Roman"/>
        </w:rPr>
        <w:t xml:space="preserve"> </w:t>
      </w:r>
      <w:r w:rsidR="00A900CC" w:rsidRPr="004A69FB">
        <w:rPr>
          <w:rFonts w:ascii="Times New Roman" w:hAnsi="Times New Roman" w:cs="Times New Roman"/>
        </w:rPr>
        <w:t xml:space="preserve">It will be up to UCU members to decide what </w:t>
      </w:r>
      <w:r w:rsidR="00A15E37" w:rsidRPr="004A69FB">
        <w:rPr>
          <w:rFonts w:ascii="Times New Roman" w:hAnsi="Times New Roman" w:cs="Times New Roman"/>
        </w:rPr>
        <w:t xml:space="preserve">form that action </w:t>
      </w:r>
      <w:r w:rsidR="00A03979">
        <w:rPr>
          <w:rFonts w:ascii="Times New Roman" w:hAnsi="Times New Roman" w:cs="Times New Roman"/>
        </w:rPr>
        <w:t>may</w:t>
      </w:r>
      <w:r w:rsidR="00A15E37" w:rsidRPr="004A69FB">
        <w:rPr>
          <w:rFonts w:ascii="Times New Roman" w:hAnsi="Times New Roman" w:cs="Times New Roman"/>
        </w:rPr>
        <w:t xml:space="preserve"> take</w:t>
      </w:r>
      <w:r w:rsidR="002A3FD0" w:rsidRPr="004A69FB">
        <w:rPr>
          <w:rFonts w:ascii="Times New Roman" w:hAnsi="Times New Roman" w:cs="Times New Roman"/>
        </w:rPr>
        <w:t xml:space="preserve"> but </w:t>
      </w:r>
      <w:r w:rsidR="00682238" w:rsidRPr="004A69FB">
        <w:rPr>
          <w:rFonts w:ascii="Times New Roman" w:hAnsi="Times New Roman" w:cs="Times New Roman"/>
        </w:rPr>
        <w:t xml:space="preserve">the last </w:t>
      </w:r>
      <w:r w:rsidR="002A3FD0" w:rsidRPr="004A69FB">
        <w:rPr>
          <w:rFonts w:ascii="Times New Roman" w:hAnsi="Times New Roman" w:cs="Times New Roman"/>
        </w:rPr>
        <w:t xml:space="preserve">two ballots </w:t>
      </w:r>
      <w:r w:rsidR="008D5FEF" w:rsidRPr="004A69FB">
        <w:rPr>
          <w:rFonts w:ascii="Times New Roman" w:hAnsi="Times New Roman" w:cs="Times New Roman"/>
        </w:rPr>
        <w:t>threatened</w:t>
      </w:r>
      <w:r w:rsidR="00682238" w:rsidRPr="004A69FB">
        <w:rPr>
          <w:rFonts w:ascii="Times New Roman" w:hAnsi="Times New Roman" w:cs="Times New Roman"/>
        </w:rPr>
        <w:t xml:space="preserve"> strike action and action short of a strike up to, and including, a marking and assessment boycott.</w:t>
      </w:r>
    </w:p>
    <w:p w14:paraId="053D0647" w14:textId="77777777" w:rsidR="0086654C" w:rsidRPr="004A69FB" w:rsidRDefault="0086654C" w:rsidP="004B46F2">
      <w:pPr>
        <w:spacing w:after="0" w:line="240" w:lineRule="auto"/>
        <w:rPr>
          <w:rFonts w:ascii="Times New Roman" w:hAnsi="Times New Roman" w:cs="Times New Roman"/>
        </w:rPr>
      </w:pPr>
    </w:p>
    <w:p w14:paraId="037D2EF9" w14:textId="53EE7BB2" w:rsidR="00342144" w:rsidRPr="004A69FB" w:rsidRDefault="00A40DDA" w:rsidP="00342144">
      <w:pPr>
        <w:spacing w:after="0" w:line="240" w:lineRule="auto"/>
        <w:rPr>
          <w:rFonts w:ascii="Times New Roman" w:hAnsi="Times New Roman" w:cs="Times New Roman"/>
        </w:rPr>
      </w:pPr>
      <w:r w:rsidRPr="004A69FB">
        <w:rPr>
          <w:rFonts w:ascii="Times New Roman" w:hAnsi="Times New Roman" w:cs="Times New Roman"/>
        </w:rPr>
        <w:t xml:space="preserve">A Cardiff UCU spokesperson commented: </w:t>
      </w:r>
      <w:r w:rsidR="00342144" w:rsidRPr="004A69FB">
        <w:rPr>
          <w:rFonts w:ascii="Times New Roman" w:hAnsi="Times New Roman" w:cs="Times New Roman"/>
        </w:rPr>
        <w:t>“Senior management will claim that financial difficulties leave them no choice but to cut jobs further. We understand the deficit is real but, as we have argued for two years, the University has a lot more accessible cash than other struggling HE institutions. Making cuts is always about priorities</w:t>
      </w:r>
      <w:r w:rsidR="00B63303">
        <w:rPr>
          <w:rFonts w:ascii="Times New Roman" w:hAnsi="Times New Roman" w:cs="Times New Roman"/>
        </w:rPr>
        <w:t>. J</w:t>
      </w:r>
      <w:r w:rsidR="00342144" w:rsidRPr="004A69FB">
        <w:rPr>
          <w:rFonts w:ascii="Times New Roman" w:hAnsi="Times New Roman" w:cs="Times New Roman"/>
        </w:rPr>
        <w:t xml:space="preserve">obs, staff welfare and our ability to provide an excellent education for our students should always be a top priority, and </w:t>
      </w:r>
      <w:r w:rsidR="00F476B3">
        <w:rPr>
          <w:rFonts w:ascii="Times New Roman" w:hAnsi="Times New Roman" w:cs="Times New Roman"/>
        </w:rPr>
        <w:t xml:space="preserve">not </w:t>
      </w:r>
      <w:r w:rsidR="00342144" w:rsidRPr="004A69FB">
        <w:rPr>
          <w:rFonts w:ascii="Times New Roman" w:hAnsi="Times New Roman" w:cs="Times New Roman"/>
        </w:rPr>
        <w:t>the first thing</w:t>
      </w:r>
      <w:r w:rsidR="00F476B3">
        <w:rPr>
          <w:rFonts w:ascii="Times New Roman" w:hAnsi="Times New Roman" w:cs="Times New Roman"/>
        </w:rPr>
        <w:t>s</w:t>
      </w:r>
      <w:r w:rsidR="00342144" w:rsidRPr="004A69FB">
        <w:rPr>
          <w:rFonts w:ascii="Times New Roman" w:hAnsi="Times New Roman" w:cs="Times New Roman"/>
        </w:rPr>
        <w:t xml:space="preserve"> to go.”</w:t>
      </w:r>
    </w:p>
    <w:p w14:paraId="6AE45E8E" w14:textId="77777777" w:rsidR="00342144" w:rsidRPr="004A69FB" w:rsidRDefault="00342144" w:rsidP="003F5B3B">
      <w:pPr>
        <w:spacing w:after="0" w:line="240" w:lineRule="auto"/>
        <w:rPr>
          <w:rFonts w:ascii="Times New Roman" w:hAnsi="Times New Roman" w:cs="Times New Roman"/>
        </w:rPr>
      </w:pPr>
    </w:p>
    <w:p w14:paraId="6351BCDB" w14:textId="0EA431CC" w:rsidR="001A53E5" w:rsidRPr="004A69FB" w:rsidRDefault="00A15E37" w:rsidP="003F5B3B">
      <w:pPr>
        <w:spacing w:after="0" w:line="240" w:lineRule="auto"/>
        <w:rPr>
          <w:rFonts w:ascii="Times New Roman" w:hAnsi="Times New Roman" w:cs="Times New Roman"/>
        </w:rPr>
      </w:pPr>
      <w:r w:rsidRPr="004A69FB">
        <w:rPr>
          <w:rFonts w:ascii="Times New Roman" w:hAnsi="Times New Roman" w:cs="Times New Roman"/>
        </w:rPr>
        <w:lastRenderedPageBreak/>
        <w:t>“</w:t>
      </w:r>
      <w:r w:rsidR="00F40221" w:rsidRPr="004A69FB">
        <w:rPr>
          <w:rFonts w:ascii="Times New Roman" w:hAnsi="Times New Roman" w:cs="Times New Roman"/>
        </w:rPr>
        <w:t xml:space="preserve">The threat of industrial action from our members has </w:t>
      </w:r>
      <w:r w:rsidR="00A94DAF" w:rsidRPr="004A69FB">
        <w:rPr>
          <w:rFonts w:ascii="Times New Roman" w:hAnsi="Times New Roman" w:cs="Times New Roman"/>
        </w:rPr>
        <w:t xml:space="preserve">so far </w:t>
      </w:r>
      <w:r w:rsidR="0070333C" w:rsidRPr="004A69FB">
        <w:rPr>
          <w:rFonts w:ascii="Times New Roman" w:hAnsi="Times New Roman" w:cs="Times New Roman"/>
        </w:rPr>
        <w:t xml:space="preserve">limited </w:t>
      </w:r>
      <w:r w:rsidR="0070333C" w:rsidRPr="002A4199">
        <w:rPr>
          <w:rFonts w:ascii="Times New Roman" w:hAnsi="Times New Roman" w:cs="Times New Roman"/>
        </w:rPr>
        <w:t xml:space="preserve">the damage </w:t>
      </w:r>
      <w:r w:rsidR="00060EE2" w:rsidRPr="002A4199">
        <w:rPr>
          <w:rFonts w:ascii="Times New Roman" w:hAnsi="Times New Roman" w:cs="Times New Roman"/>
        </w:rPr>
        <w:t>inflicted</w:t>
      </w:r>
      <w:r w:rsidR="0070333C" w:rsidRPr="002A4199">
        <w:rPr>
          <w:rFonts w:ascii="Times New Roman" w:hAnsi="Times New Roman" w:cs="Times New Roman"/>
        </w:rPr>
        <w:t xml:space="preserve"> by management’s </w:t>
      </w:r>
      <w:r w:rsidR="00060EE2" w:rsidRPr="002A4199">
        <w:rPr>
          <w:rFonts w:ascii="Times New Roman" w:hAnsi="Times New Roman" w:cs="Times New Roman"/>
        </w:rPr>
        <w:t>planned</w:t>
      </w:r>
      <w:r w:rsidR="00EB179A" w:rsidRPr="002A4199">
        <w:rPr>
          <w:rFonts w:ascii="Times New Roman" w:hAnsi="Times New Roman" w:cs="Times New Roman"/>
        </w:rPr>
        <w:t xml:space="preserve"> cuts and </w:t>
      </w:r>
      <w:r w:rsidR="004F45DB" w:rsidRPr="002A4199">
        <w:rPr>
          <w:rFonts w:ascii="Times New Roman" w:hAnsi="Times New Roman" w:cs="Times New Roman"/>
        </w:rPr>
        <w:t>poorly managed</w:t>
      </w:r>
      <w:r w:rsidR="00A451D5" w:rsidRPr="002A4199">
        <w:rPr>
          <w:rFonts w:ascii="Times New Roman" w:hAnsi="Times New Roman" w:cs="Times New Roman"/>
        </w:rPr>
        <w:t>, chaotic</w:t>
      </w:r>
      <w:r w:rsidR="00215A00" w:rsidRPr="002A4199">
        <w:rPr>
          <w:rFonts w:ascii="Times New Roman" w:hAnsi="Times New Roman" w:cs="Times New Roman"/>
        </w:rPr>
        <w:t xml:space="preserve"> restructuring exercises. In</w:t>
      </w:r>
      <w:r w:rsidR="00215A00" w:rsidRPr="004A69FB">
        <w:rPr>
          <w:rFonts w:ascii="Times New Roman" w:hAnsi="Times New Roman" w:cs="Times New Roman"/>
        </w:rPr>
        <w:t xml:space="preserve"> 2025 </w:t>
      </w:r>
      <w:r w:rsidR="00615DB7" w:rsidRPr="004A69FB">
        <w:rPr>
          <w:rFonts w:ascii="Times New Roman" w:hAnsi="Times New Roman" w:cs="Times New Roman"/>
        </w:rPr>
        <w:t xml:space="preserve">and 2026 </w:t>
      </w:r>
      <w:r w:rsidR="005E50C1" w:rsidRPr="004A69FB">
        <w:rPr>
          <w:rFonts w:ascii="Times New Roman" w:hAnsi="Times New Roman" w:cs="Times New Roman"/>
        </w:rPr>
        <w:t>we</w:t>
      </w:r>
      <w:r w:rsidR="0048678E" w:rsidRPr="004A69FB">
        <w:rPr>
          <w:rFonts w:ascii="Times New Roman" w:hAnsi="Times New Roman" w:cs="Times New Roman"/>
        </w:rPr>
        <w:t xml:space="preserve"> forced them to </w:t>
      </w:r>
      <w:r w:rsidR="00A84666" w:rsidRPr="004A69FB">
        <w:rPr>
          <w:rFonts w:ascii="Times New Roman" w:hAnsi="Times New Roman" w:cs="Times New Roman"/>
        </w:rPr>
        <w:t xml:space="preserve">abandon their compulsory redundancy plans, as well as </w:t>
      </w:r>
      <w:r w:rsidR="00A94DAF" w:rsidRPr="004A69FB">
        <w:rPr>
          <w:rFonts w:ascii="Times New Roman" w:hAnsi="Times New Roman" w:cs="Times New Roman"/>
        </w:rPr>
        <w:t xml:space="preserve">to </w:t>
      </w:r>
      <w:r w:rsidR="00A84666" w:rsidRPr="004A69FB">
        <w:rPr>
          <w:rFonts w:ascii="Times New Roman" w:hAnsi="Times New Roman" w:cs="Times New Roman"/>
        </w:rPr>
        <w:t xml:space="preserve">guarantee no detriment to </w:t>
      </w:r>
      <w:r w:rsidR="00A54195" w:rsidRPr="004A69FB">
        <w:rPr>
          <w:rFonts w:ascii="Times New Roman" w:hAnsi="Times New Roman" w:cs="Times New Roman"/>
        </w:rPr>
        <w:t>the many hundreds of staff</w:t>
      </w:r>
      <w:r w:rsidR="00A94DAF" w:rsidRPr="004A69FB">
        <w:rPr>
          <w:rFonts w:ascii="Times New Roman" w:hAnsi="Times New Roman" w:cs="Times New Roman"/>
        </w:rPr>
        <w:t xml:space="preserve"> whose roles</w:t>
      </w:r>
      <w:r w:rsidR="00FD6383" w:rsidRPr="004A69FB">
        <w:rPr>
          <w:rFonts w:ascii="Times New Roman" w:hAnsi="Times New Roman" w:cs="Times New Roman"/>
        </w:rPr>
        <w:t xml:space="preserve"> </w:t>
      </w:r>
      <w:r w:rsidR="001E315C" w:rsidRPr="004A69FB">
        <w:rPr>
          <w:rFonts w:ascii="Times New Roman" w:hAnsi="Times New Roman" w:cs="Times New Roman"/>
        </w:rPr>
        <w:t xml:space="preserve">were </w:t>
      </w:r>
      <w:r w:rsidR="00FD6383" w:rsidRPr="004A69FB">
        <w:rPr>
          <w:rFonts w:ascii="Times New Roman" w:hAnsi="Times New Roman" w:cs="Times New Roman"/>
        </w:rPr>
        <w:t>changed and professional lives upended</w:t>
      </w:r>
      <w:r w:rsidR="003769E8">
        <w:rPr>
          <w:rFonts w:ascii="Times New Roman" w:hAnsi="Times New Roman" w:cs="Times New Roman"/>
        </w:rPr>
        <w:t xml:space="preserve"> by the</w:t>
      </w:r>
      <w:r w:rsidR="00D244DC">
        <w:rPr>
          <w:rFonts w:ascii="Times New Roman" w:hAnsi="Times New Roman" w:cs="Times New Roman"/>
        </w:rPr>
        <w:t>se</w:t>
      </w:r>
      <w:r w:rsidR="003769E8">
        <w:rPr>
          <w:rFonts w:ascii="Times New Roman" w:hAnsi="Times New Roman" w:cs="Times New Roman"/>
        </w:rPr>
        <w:t xml:space="preserve"> constant shake ups</w:t>
      </w:r>
      <w:r w:rsidR="00FD6383" w:rsidRPr="004A69FB">
        <w:rPr>
          <w:rFonts w:ascii="Times New Roman" w:hAnsi="Times New Roman" w:cs="Times New Roman"/>
        </w:rPr>
        <w:t>.</w:t>
      </w:r>
      <w:r w:rsidR="00CC0BF3" w:rsidRPr="004A69FB">
        <w:rPr>
          <w:rFonts w:ascii="Times New Roman" w:hAnsi="Times New Roman" w:cs="Times New Roman"/>
        </w:rPr>
        <w:t>”</w:t>
      </w:r>
    </w:p>
    <w:p w14:paraId="2347BB91" w14:textId="77777777" w:rsidR="00CC0BF3" w:rsidRPr="004A69FB" w:rsidRDefault="00CC0BF3" w:rsidP="003F5B3B">
      <w:pPr>
        <w:spacing w:after="0" w:line="240" w:lineRule="auto"/>
        <w:rPr>
          <w:rFonts w:ascii="Times New Roman" w:hAnsi="Times New Roman" w:cs="Times New Roman"/>
        </w:rPr>
      </w:pPr>
    </w:p>
    <w:p w14:paraId="4154C6D0" w14:textId="50989892" w:rsidR="00CC0BF3" w:rsidRPr="004A69FB" w:rsidRDefault="00CC0BF3" w:rsidP="003F5B3B">
      <w:pPr>
        <w:spacing w:after="0" w:line="240" w:lineRule="auto"/>
        <w:rPr>
          <w:rFonts w:ascii="Times New Roman" w:hAnsi="Times New Roman" w:cs="Times New Roman"/>
        </w:rPr>
      </w:pPr>
      <w:r w:rsidRPr="004A69FB">
        <w:rPr>
          <w:rFonts w:ascii="Times New Roman" w:hAnsi="Times New Roman" w:cs="Times New Roman"/>
        </w:rPr>
        <w:t>“</w:t>
      </w:r>
      <w:r w:rsidR="00F82E05" w:rsidRPr="004A69FB">
        <w:rPr>
          <w:rFonts w:ascii="Times New Roman" w:hAnsi="Times New Roman" w:cs="Times New Roman"/>
        </w:rPr>
        <w:t xml:space="preserve">Despite </w:t>
      </w:r>
      <w:r w:rsidR="000B0B5A" w:rsidRPr="004A69FB">
        <w:rPr>
          <w:rFonts w:ascii="Times New Roman" w:hAnsi="Times New Roman" w:cs="Times New Roman"/>
        </w:rPr>
        <w:t>this,</w:t>
      </w:r>
      <w:r w:rsidR="00D34A7E" w:rsidRPr="004A69FB">
        <w:rPr>
          <w:rFonts w:ascii="Times New Roman" w:hAnsi="Times New Roman" w:cs="Times New Roman"/>
        </w:rPr>
        <w:t xml:space="preserve"> we have still lost many hundreds of colleagues and those who </w:t>
      </w:r>
      <w:r w:rsidR="00CA0F29" w:rsidRPr="004A69FB">
        <w:rPr>
          <w:rFonts w:ascii="Times New Roman" w:hAnsi="Times New Roman" w:cs="Times New Roman"/>
        </w:rPr>
        <w:t>remain</w:t>
      </w:r>
      <w:r w:rsidR="00D34A7E" w:rsidRPr="004A69FB">
        <w:rPr>
          <w:rFonts w:ascii="Times New Roman" w:hAnsi="Times New Roman" w:cs="Times New Roman"/>
        </w:rPr>
        <w:t xml:space="preserve"> are </w:t>
      </w:r>
      <w:r w:rsidR="001D0A61" w:rsidRPr="004A69FB">
        <w:rPr>
          <w:rFonts w:ascii="Times New Roman" w:hAnsi="Times New Roman" w:cs="Times New Roman"/>
        </w:rPr>
        <w:t xml:space="preserve">facing </w:t>
      </w:r>
      <w:r w:rsidR="00CC0B66" w:rsidRPr="004A69FB">
        <w:rPr>
          <w:rFonts w:ascii="Times New Roman" w:hAnsi="Times New Roman" w:cs="Times New Roman"/>
        </w:rPr>
        <w:t>dangerous</w:t>
      </w:r>
      <w:r w:rsidR="00CA2FF5" w:rsidRPr="004A69FB">
        <w:rPr>
          <w:rFonts w:ascii="Times New Roman" w:hAnsi="Times New Roman" w:cs="Times New Roman"/>
        </w:rPr>
        <w:t>, unhealthy</w:t>
      </w:r>
      <w:r w:rsidR="00060EE2">
        <w:rPr>
          <w:rFonts w:ascii="Times New Roman" w:hAnsi="Times New Roman" w:cs="Times New Roman"/>
        </w:rPr>
        <w:t>,</w:t>
      </w:r>
      <w:r w:rsidR="00CA2FF5" w:rsidRPr="004A69FB">
        <w:rPr>
          <w:rFonts w:ascii="Times New Roman" w:hAnsi="Times New Roman" w:cs="Times New Roman"/>
        </w:rPr>
        <w:t xml:space="preserve"> and </w:t>
      </w:r>
      <w:r w:rsidR="00CC0B66" w:rsidRPr="004A69FB">
        <w:rPr>
          <w:rFonts w:ascii="Times New Roman" w:hAnsi="Times New Roman" w:cs="Times New Roman"/>
        </w:rPr>
        <w:t>unmanageable workload</w:t>
      </w:r>
      <w:r w:rsidR="00BC78CA">
        <w:rPr>
          <w:rFonts w:ascii="Times New Roman" w:hAnsi="Times New Roman" w:cs="Times New Roman"/>
        </w:rPr>
        <w:t>s</w:t>
      </w:r>
      <w:r w:rsidR="004C7B50">
        <w:rPr>
          <w:rFonts w:ascii="Times New Roman" w:hAnsi="Times New Roman" w:cs="Times New Roman"/>
        </w:rPr>
        <w:t>. A</w:t>
      </w:r>
      <w:r w:rsidR="00D735A6">
        <w:rPr>
          <w:rFonts w:ascii="Times New Roman" w:hAnsi="Times New Roman" w:cs="Times New Roman"/>
        </w:rPr>
        <w:t>n already-existing workload crisis is getting even worse</w:t>
      </w:r>
      <w:r w:rsidR="00C52218" w:rsidRPr="004A69FB">
        <w:rPr>
          <w:rFonts w:ascii="Times New Roman" w:hAnsi="Times New Roman" w:cs="Times New Roman"/>
        </w:rPr>
        <w:t xml:space="preserve">. Management’s response </w:t>
      </w:r>
      <w:r w:rsidR="00CA2FF5" w:rsidRPr="004A69FB">
        <w:rPr>
          <w:rFonts w:ascii="Times New Roman" w:hAnsi="Times New Roman" w:cs="Times New Roman"/>
        </w:rPr>
        <w:t xml:space="preserve">seems to be to plan further job losses </w:t>
      </w:r>
      <w:r w:rsidR="00BC78CA">
        <w:rPr>
          <w:rFonts w:ascii="Times New Roman" w:hAnsi="Times New Roman" w:cs="Times New Roman"/>
        </w:rPr>
        <w:t xml:space="preserve">and further pile on </w:t>
      </w:r>
      <w:r w:rsidR="00BC78CA" w:rsidRPr="002A4199">
        <w:rPr>
          <w:rFonts w:ascii="Times New Roman" w:hAnsi="Times New Roman" w:cs="Times New Roman"/>
        </w:rPr>
        <w:t>the work</w:t>
      </w:r>
      <w:r w:rsidR="00060EE2" w:rsidRPr="002A4199">
        <w:rPr>
          <w:rFonts w:ascii="Times New Roman" w:hAnsi="Times New Roman" w:cs="Times New Roman"/>
        </w:rPr>
        <w:t xml:space="preserve"> while relying on </w:t>
      </w:r>
      <w:r w:rsidR="00253445" w:rsidRPr="002A4199">
        <w:rPr>
          <w:rFonts w:ascii="Times New Roman" w:hAnsi="Times New Roman" w:cs="Times New Roman"/>
        </w:rPr>
        <w:t>yet-to-be-seen new ways of working</w:t>
      </w:r>
      <w:r w:rsidR="00CA2FF5" w:rsidRPr="002A4199">
        <w:rPr>
          <w:rFonts w:ascii="Times New Roman" w:hAnsi="Times New Roman" w:cs="Times New Roman"/>
        </w:rPr>
        <w:t xml:space="preserve">. </w:t>
      </w:r>
      <w:r w:rsidR="00EB2905" w:rsidRPr="002A4199">
        <w:rPr>
          <w:rFonts w:ascii="Times New Roman" w:hAnsi="Times New Roman" w:cs="Times New Roman"/>
        </w:rPr>
        <w:t>Disruptive i</w:t>
      </w:r>
      <w:r w:rsidR="00073D1E" w:rsidRPr="002A4199">
        <w:rPr>
          <w:rFonts w:ascii="Times New Roman" w:hAnsi="Times New Roman" w:cs="Times New Roman"/>
        </w:rPr>
        <w:t xml:space="preserve">ndustrial action is the last thing </w:t>
      </w:r>
      <w:r w:rsidR="00C00438" w:rsidRPr="002A4199">
        <w:rPr>
          <w:rFonts w:ascii="Times New Roman" w:hAnsi="Times New Roman" w:cs="Times New Roman"/>
        </w:rPr>
        <w:t>any of us</w:t>
      </w:r>
      <w:r w:rsidR="00073D1E" w:rsidRPr="002A4199">
        <w:rPr>
          <w:rFonts w:ascii="Times New Roman" w:hAnsi="Times New Roman" w:cs="Times New Roman"/>
        </w:rPr>
        <w:t xml:space="preserve"> want</w:t>
      </w:r>
      <w:r w:rsidR="00B352A9" w:rsidRPr="002A4199">
        <w:rPr>
          <w:rFonts w:ascii="Times New Roman" w:hAnsi="Times New Roman" w:cs="Times New Roman"/>
        </w:rPr>
        <w:t xml:space="preserve">, but </w:t>
      </w:r>
      <w:r w:rsidR="00253445" w:rsidRPr="002A4199">
        <w:rPr>
          <w:rFonts w:ascii="Times New Roman" w:hAnsi="Times New Roman" w:cs="Times New Roman"/>
        </w:rPr>
        <w:t>we know this threat is one that</w:t>
      </w:r>
      <w:r w:rsidR="00B352A9" w:rsidRPr="002A4199">
        <w:rPr>
          <w:rFonts w:ascii="Times New Roman" w:hAnsi="Times New Roman" w:cs="Times New Roman"/>
        </w:rPr>
        <w:t xml:space="preserve"> Cardiff Uni bosses </w:t>
      </w:r>
      <w:r w:rsidR="00AC0D30" w:rsidRPr="002A4199">
        <w:rPr>
          <w:rFonts w:ascii="Times New Roman" w:hAnsi="Times New Roman" w:cs="Times New Roman"/>
        </w:rPr>
        <w:t>understand</w:t>
      </w:r>
      <w:r w:rsidR="008359FF" w:rsidRPr="002A4199">
        <w:rPr>
          <w:rFonts w:ascii="Times New Roman" w:hAnsi="Times New Roman" w:cs="Times New Roman"/>
        </w:rPr>
        <w:t>. All our members want is job security</w:t>
      </w:r>
      <w:r w:rsidR="00015FBF" w:rsidRPr="002A4199">
        <w:rPr>
          <w:rFonts w:ascii="Times New Roman" w:hAnsi="Times New Roman" w:cs="Times New Roman"/>
        </w:rPr>
        <w:t xml:space="preserve"> and a say in how their workloads are agreed. These are modest demands</w:t>
      </w:r>
      <w:r w:rsidR="00233FFC" w:rsidRPr="002A4199">
        <w:rPr>
          <w:rFonts w:ascii="Times New Roman" w:hAnsi="Times New Roman" w:cs="Times New Roman"/>
        </w:rPr>
        <w:t>.”</w:t>
      </w:r>
    </w:p>
    <w:p w14:paraId="67858813" w14:textId="77777777" w:rsidR="00FE589F" w:rsidRPr="004A69FB" w:rsidRDefault="00FE589F" w:rsidP="004B46F2">
      <w:pPr>
        <w:spacing w:after="0" w:line="240" w:lineRule="auto"/>
        <w:rPr>
          <w:rFonts w:ascii="Times New Roman" w:hAnsi="Times New Roman" w:cs="Times New Roman"/>
          <w:b/>
          <w:bCs/>
        </w:rPr>
      </w:pPr>
    </w:p>
    <w:p w14:paraId="48596A8A" w14:textId="1234F252" w:rsidR="004F35F6" w:rsidRPr="004A69FB" w:rsidRDefault="004F35F6" w:rsidP="000E10EB">
      <w:pPr>
        <w:spacing w:after="0" w:line="240" w:lineRule="auto"/>
        <w:rPr>
          <w:rFonts w:ascii="Times New Roman" w:hAnsi="Times New Roman" w:cs="Times New Roman"/>
        </w:rPr>
      </w:pPr>
      <w:r w:rsidRPr="004A69FB">
        <w:rPr>
          <w:rFonts w:ascii="Times New Roman" w:hAnsi="Times New Roman" w:cs="Times New Roman"/>
        </w:rPr>
        <w:t xml:space="preserve">Peter Hill </w:t>
      </w:r>
      <w:r w:rsidR="000E414E" w:rsidRPr="004A69FB">
        <w:rPr>
          <w:rFonts w:ascii="Times New Roman" w:hAnsi="Times New Roman" w:cs="Times New Roman"/>
        </w:rPr>
        <w:t>a</w:t>
      </w:r>
      <w:r w:rsidRPr="004A69FB">
        <w:rPr>
          <w:rFonts w:ascii="Times New Roman" w:hAnsi="Times New Roman" w:cs="Times New Roman"/>
        </w:rPr>
        <w:t xml:space="preserve"> UCU </w:t>
      </w:r>
      <w:r w:rsidR="00D33463" w:rsidRPr="004A69FB">
        <w:rPr>
          <w:rFonts w:ascii="Times New Roman" w:hAnsi="Times New Roman" w:cs="Times New Roman"/>
        </w:rPr>
        <w:t>Wales/</w:t>
      </w:r>
      <w:r w:rsidRPr="004A69FB">
        <w:rPr>
          <w:rFonts w:ascii="Times New Roman" w:hAnsi="Times New Roman" w:cs="Times New Roman"/>
        </w:rPr>
        <w:t>Cymru</w:t>
      </w:r>
      <w:r w:rsidR="00D33463" w:rsidRPr="004A69FB">
        <w:rPr>
          <w:rFonts w:ascii="Times New Roman" w:hAnsi="Times New Roman" w:cs="Times New Roman"/>
        </w:rPr>
        <w:t xml:space="preserve"> </w:t>
      </w:r>
      <w:r w:rsidR="000E414E" w:rsidRPr="004A69FB">
        <w:rPr>
          <w:rFonts w:ascii="Times New Roman" w:hAnsi="Times New Roman" w:cs="Times New Roman"/>
        </w:rPr>
        <w:t xml:space="preserve">Official </w:t>
      </w:r>
      <w:r w:rsidR="00D33463" w:rsidRPr="004A69FB">
        <w:rPr>
          <w:rFonts w:ascii="Times New Roman" w:hAnsi="Times New Roman" w:cs="Times New Roman"/>
        </w:rPr>
        <w:t>Commented:</w:t>
      </w:r>
      <w:r w:rsidR="000E10EB" w:rsidRPr="004A69FB">
        <w:rPr>
          <w:rFonts w:ascii="Times New Roman" w:hAnsi="Times New Roman" w:cs="Times New Roman"/>
        </w:rPr>
        <w:t xml:space="preserve"> </w:t>
      </w:r>
      <w:r w:rsidRPr="004A69FB">
        <w:rPr>
          <w:rFonts w:ascii="Times New Roman" w:eastAsia="Times New Roman" w:hAnsi="Times New Roman" w:cs="Times New Roman"/>
          <w:color w:val="000000"/>
          <w:lang w:eastAsia="en-GB"/>
        </w:rPr>
        <w:t>“</w:t>
      </w:r>
      <w:r w:rsidR="007F7FD7">
        <w:rPr>
          <w:rFonts w:ascii="Times New Roman" w:eastAsia="Times New Roman" w:hAnsi="Times New Roman" w:cs="Times New Roman"/>
          <w:color w:val="000000"/>
          <w:lang w:eastAsia="en-GB"/>
        </w:rPr>
        <w:t>We</w:t>
      </w:r>
      <w:r w:rsidRPr="004A69FB">
        <w:rPr>
          <w:rFonts w:ascii="Times New Roman" w:eastAsia="Times New Roman" w:hAnsi="Times New Roman" w:cs="Times New Roman"/>
          <w:color w:val="000000"/>
          <w:lang w:eastAsia="en-GB"/>
        </w:rPr>
        <w:t xml:space="preserve"> continue to maintain a red</w:t>
      </w:r>
      <w:r w:rsidR="000E10EB" w:rsidRPr="004A69FB">
        <w:rPr>
          <w:rFonts w:ascii="Times New Roman" w:eastAsia="Times New Roman" w:hAnsi="Times New Roman" w:cs="Times New Roman"/>
          <w:color w:val="000000"/>
          <w:lang w:eastAsia="en-GB"/>
        </w:rPr>
        <w:t xml:space="preserve"> </w:t>
      </w:r>
      <w:r w:rsidRPr="004A69FB">
        <w:rPr>
          <w:rFonts w:ascii="Times New Roman" w:eastAsia="Times New Roman" w:hAnsi="Times New Roman" w:cs="Times New Roman"/>
          <w:color w:val="000000"/>
          <w:lang w:eastAsia="en-GB"/>
        </w:rPr>
        <w:t xml:space="preserve">line against compulsory redundancies. Similarly, we recognise the effects of job losses are felt by those who remain within the university. </w:t>
      </w:r>
      <w:r w:rsidR="00827235" w:rsidRPr="004A69FB">
        <w:rPr>
          <w:rFonts w:ascii="Times New Roman" w:eastAsia="Times New Roman" w:hAnsi="Times New Roman" w:cs="Times New Roman"/>
          <w:color w:val="000000"/>
          <w:lang w:eastAsia="en-GB"/>
        </w:rPr>
        <w:t>Impossible</w:t>
      </w:r>
      <w:r w:rsidRPr="004A69FB">
        <w:rPr>
          <w:rFonts w:ascii="Times New Roman" w:eastAsia="Times New Roman" w:hAnsi="Times New Roman" w:cs="Times New Roman"/>
          <w:color w:val="000000"/>
          <w:lang w:eastAsia="en-GB"/>
        </w:rPr>
        <w:t xml:space="preserve"> workload</w:t>
      </w:r>
      <w:r w:rsidR="006D107E" w:rsidRPr="004A69FB">
        <w:rPr>
          <w:rFonts w:ascii="Times New Roman" w:eastAsia="Times New Roman" w:hAnsi="Times New Roman" w:cs="Times New Roman"/>
          <w:color w:val="000000"/>
          <w:lang w:eastAsia="en-GB"/>
        </w:rPr>
        <w:t>s</w:t>
      </w:r>
      <w:r w:rsidRPr="004A69FB">
        <w:rPr>
          <w:rFonts w:ascii="Times New Roman" w:eastAsia="Times New Roman" w:hAnsi="Times New Roman" w:cs="Times New Roman"/>
          <w:color w:val="000000"/>
          <w:lang w:eastAsia="en-GB"/>
        </w:rPr>
        <w:t xml:space="preserve"> and reductions in research time erode quality </w:t>
      </w:r>
      <w:r w:rsidR="006D107E" w:rsidRPr="004A69FB">
        <w:rPr>
          <w:rFonts w:ascii="Times New Roman" w:eastAsia="Times New Roman" w:hAnsi="Times New Roman" w:cs="Times New Roman"/>
          <w:color w:val="000000"/>
          <w:lang w:eastAsia="en-GB"/>
        </w:rPr>
        <w:t xml:space="preserve">education </w:t>
      </w:r>
      <w:r w:rsidRPr="004A69FB">
        <w:rPr>
          <w:rFonts w:ascii="Times New Roman" w:eastAsia="Times New Roman" w:hAnsi="Times New Roman" w:cs="Times New Roman"/>
          <w:color w:val="000000"/>
          <w:lang w:eastAsia="en-GB"/>
        </w:rPr>
        <w:t xml:space="preserve">to </w:t>
      </w:r>
      <w:r w:rsidR="008A5911" w:rsidRPr="004A69FB">
        <w:rPr>
          <w:rFonts w:ascii="Times New Roman" w:eastAsia="Times New Roman" w:hAnsi="Times New Roman" w:cs="Times New Roman"/>
          <w:color w:val="000000"/>
          <w:lang w:eastAsia="en-GB"/>
        </w:rPr>
        <w:t>students’</w:t>
      </w:r>
      <w:r w:rsidRPr="004A69FB">
        <w:rPr>
          <w:rFonts w:ascii="Times New Roman" w:eastAsia="Times New Roman" w:hAnsi="Times New Roman" w:cs="Times New Roman"/>
          <w:color w:val="000000"/>
          <w:lang w:eastAsia="en-GB"/>
        </w:rPr>
        <w:t xml:space="preserve"> disadvantage. Senior management must work with Cardiff UCU at every level, in line with the</w:t>
      </w:r>
      <w:r w:rsidR="00253445">
        <w:rPr>
          <w:rFonts w:ascii="Times New Roman" w:eastAsia="Times New Roman" w:hAnsi="Times New Roman" w:cs="Times New Roman"/>
          <w:color w:val="000000"/>
          <w:lang w:eastAsia="en-GB"/>
        </w:rPr>
        <w:t xml:space="preserve"> Universities regulator</w:t>
      </w:r>
      <w:r w:rsidRPr="004A69FB">
        <w:rPr>
          <w:rFonts w:ascii="Times New Roman" w:eastAsia="Times New Roman" w:hAnsi="Times New Roman" w:cs="Times New Roman"/>
          <w:color w:val="000000"/>
          <w:lang w:eastAsia="en-GB"/>
        </w:rPr>
        <w:t xml:space="preserve"> </w:t>
      </w:r>
      <w:proofErr w:type="spellStart"/>
      <w:r w:rsidRPr="004A69FB">
        <w:rPr>
          <w:rFonts w:ascii="Times New Roman" w:eastAsia="Times New Roman" w:hAnsi="Times New Roman" w:cs="Times New Roman"/>
          <w:color w:val="000000"/>
          <w:lang w:eastAsia="en-GB"/>
        </w:rPr>
        <w:t>M</w:t>
      </w:r>
      <w:r w:rsidR="00253445">
        <w:rPr>
          <w:rFonts w:ascii="Times New Roman" w:eastAsia="Times New Roman" w:hAnsi="Times New Roman" w:cs="Times New Roman"/>
          <w:color w:val="000000"/>
          <w:lang w:eastAsia="en-GB"/>
        </w:rPr>
        <w:t>edr’s</w:t>
      </w:r>
      <w:proofErr w:type="spellEnd"/>
      <w:r w:rsidRPr="004A69FB">
        <w:rPr>
          <w:rFonts w:ascii="Times New Roman" w:eastAsia="Times New Roman" w:hAnsi="Times New Roman" w:cs="Times New Roman"/>
          <w:color w:val="000000"/>
          <w:lang w:eastAsia="en-GB"/>
        </w:rPr>
        <w:t xml:space="preserve"> duties on collaboration</w:t>
      </w:r>
      <w:r w:rsidR="00AE5F84" w:rsidRPr="004A69FB">
        <w:rPr>
          <w:rFonts w:ascii="Times New Roman" w:eastAsia="Times New Roman" w:hAnsi="Times New Roman" w:cs="Times New Roman"/>
          <w:color w:val="000000"/>
          <w:lang w:eastAsia="en-GB"/>
        </w:rPr>
        <w:t>,</w:t>
      </w:r>
      <w:r w:rsidRPr="004A69FB">
        <w:rPr>
          <w:rFonts w:ascii="Times New Roman" w:eastAsia="Times New Roman" w:hAnsi="Times New Roman" w:cs="Times New Roman"/>
          <w:color w:val="000000"/>
          <w:lang w:eastAsia="en-GB"/>
        </w:rPr>
        <w:t xml:space="preserve"> to ensure that decisions are sustainable”.</w:t>
      </w:r>
    </w:p>
    <w:p w14:paraId="5BA2F471" w14:textId="2ABF8045" w:rsidR="65BC5F03" w:rsidRPr="004A69FB" w:rsidRDefault="65BC5F03" w:rsidP="004B46F2">
      <w:pPr>
        <w:spacing w:after="0" w:line="240" w:lineRule="auto"/>
        <w:rPr>
          <w:rFonts w:ascii="Times New Roman" w:hAnsi="Times New Roman" w:cs="Times New Roman"/>
        </w:rPr>
      </w:pPr>
    </w:p>
    <w:p w14:paraId="2EDB0AA3" w14:textId="77777777" w:rsidR="00D97499" w:rsidRPr="004A69FB" w:rsidRDefault="00D97499" w:rsidP="004B46F2">
      <w:pPr>
        <w:spacing w:after="0" w:line="240" w:lineRule="auto"/>
        <w:rPr>
          <w:rFonts w:ascii="Times New Roman" w:hAnsi="Times New Roman" w:cs="Times New Roman"/>
        </w:rPr>
      </w:pPr>
    </w:p>
    <w:p w14:paraId="1F1EBA24" w14:textId="50712FEE" w:rsidR="51B4EBBC" w:rsidRPr="004A69FB" w:rsidRDefault="6322213D" w:rsidP="00461371">
      <w:pPr>
        <w:spacing w:after="0" w:line="240" w:lineRule="auto"/>
        <w:rPr>
          <w:rFonts w:ascii="Times New Roman" w:eastAsia="Calibri" w:hAnsi="Times New Roman" w:cs="Times New Roman"/>
          <w:color w:val="000000" w:themeColor="text1"/>
          <w:sz w:val="28"/>
          <w:szCs w:val="28"/>
        </w:rPr>
      </w:pPr>
      <w:r w:rsidRPr="004A69FB">
        <w:rPr>
          <w:rFonts w:ascii="Times New Roman" w:eastAsia="Calibri" w:hAnsi="Times New Roman" w:cs="Times New Roman"/>
          <w:b/>
          <w:bCs/>
          <w:color w:val="000000" w:themeColor="text1"/>
          <w:sz w:val="28"/>
          <w:szCs w:val="28"/>
          <w:u w:val="single"/>
        </w:rPr>
        <w:t>Notes for editors:</w:t>
      </w:r>
    </w:p>
    <w:p w14:paraId="0BFBCBDE" w14:textId="7073F4D1" w:rsidR="51B4EBBC" w:rsidRPr="004A69FB" w:rsidRDefault="51B4EBBC" w:rsidP="00461371">
      <w:pPr>
        <w:spacing w:after="0" w:line="240" w:lineRule="auto"/>
        <w:rPr>
          <w:rFonts w:ascii="Times New Roman" w:eastAsia="Calibri" w:hAnsi="Times New Roman" w:cs="Times New Roman"/>
          <w:color w:val="000000" w:themeColor="text1"/>
          <w:sz w:val="22"/>
          <w:szCs w:val="22"/>
        </w:rPr>
      </w:pPr>
    </w:p>
    <w:p w14:paraId="380FDE21" w14:textId="08BDB514" w:rsidR="51B4EBBC" w:rsidRPr="004A69FB" w:rsidRDefault="6322213D" w:rsidP="00461371">
      <w:pPr>
        <w:spacing w:after="0" w:line="240" w:lineRule="auto"/>
        <w:rPr>
          <w:rFonts w:ascii="Times New Roman" w:eastAsia="Calibri" w:hAnsi="Times New Roman" w:cs="Times New Roman"/>
          <w:color w:val="000000" w:themeColor="text1"/>
          <w:sz w:val="28"/>
          <w:szCs w:val="28"/>
        </w:rPr>
      </w:pPr>
      <w:r w:rsidRPr="004A69FB">
        <w:rPr>
          <w:rFonts w:ascii="Times New Roman" w:eastAsia="Calibri" w:hAnsi="Times New Roman" w:cs="Times New Roman"/>
          <w:b/>
          <w:bCs/>
          <w:i/>
          <w:iCs/>
          <w:color w:val="000000" w:themeColor="text1"/>
          <w:sz w:val="28"/>
          <w:szCs w:val="28"/>
        </w:rPr>
        <w:t>What is Cardiff UCU?</w:t>
      </w:r>
    </w:p>
    <w:p w14:paraId="06F6F18C" w14:textId="626B6537" w:rsidR="51B4EBBC" w:rsidRPr="004A69FB" w:rsidRDefault="6322213D" w:rsidP="00461371">
      <w:pPr>
        <w:spacing w:after="0" w:line="240" w:lineRule="auto"/>
        <w:rPr>
          <w:rFonts w:ascii="Times New Roman" w:eastAsia="Calibri" w:hAnsi="Times New Roman" w:cs="Times New Roman"/>
          <w:color w:val="000000" w:themeColor="text1"/>
          <w:sz w:val="22"/>
          <w:szCs w:val="22"/>
        </w:rPr>
      </w:pPr>
      <w:r w:rsidRPr="004A69FB">
        <w:rPr>
          <w:rFonts w:ascii="Times New Roman" w:eastAsia="Calibri" w:hAnsi="Times New Roman" w:cs="Times New Roman"/>
          <w:color w:val="000000" w:themeColor="text1"/>
          <w:sz w:val="22"/>
          <w:szCs w:val="22"/>
        </w:rPr>
        <w:t>Cardiff UCU is the representative trade union voice for academic and academic-related staff at Cardiff University. Cardiff UCU members include academics, researchers, managers, librarians, IT staff, postgraduates who teach and other hourly paid teaching staff, whether on fixed-term or on permanent contracts, full-time or part-time.</w:t>
      </w:r>
    </w:p>
    <w:p w14:paraId="00ED0C37" w14:textId="200355A9" w:rsidR="51B4EBBC" w:rsidRPr="004A69FB" w:rsidRDefault="51B4EBBC" w:rsidP="00461371">
      <w:pPr>
        <w:spacing w:after="0" w:line="240" w:lineRule="auto"/>
        <w:rPr>
          <w:rFonts w:ascii="Times New Roman" w:eastAsia="Calibri" w:hAnsi="Times New Roman" w:cs="Times New Roman"/>
          <w:color w:val="000000" w:themeColor="text1"/>
          <w:sz w:val="22"/>
          <w:szCs w:val="22"/>
        </w:rPr>
      </w:pPr>
    </w:p>
    <w:p w14:paraId="14E15E00" w14:textId="48CC5CB7" w:rsidR="006D0904" w:rsidRPr="004A69FB" w:rsidRDefault="00001B3D" w:rsidP="006B0AAA">
      <w:pPr>
        <w:spacing w:after="0" w:line="240" w:lineRule="auto"/>
        <w:rPr>
          <w:rFonts w:ascii="Times New Roman" w:eastAsia="Calibri" w:hAnsi="Times New Roman" w:cs="Times New Roman"/>
          <w:b/>
          <w:bCs/>
          <w:i/>
          <w:iCs/>
          <w:color w:val="000000" w:themeColor="text1"/>
          <w:sz w:val="28"/>
          <w:szCs w:val="28"/>
        </w:rPr>
      </w:pPr>
      <w:r w:rsidRPr="004A69FB">
        <w:rPr>
          <w:rFonts w:ascii="Times New Roman" w:eastAsia="Calibri" w:hAnsi="Times New Roman" w:cs="Times New Roman"/>
          <w:b/>
          <w:bCs/>
          <w:i/>
          <w:iCs/>
          <w:color w:val="000000" w:themeColor="text1"/>
          <w:sz w:val="28"/>
          <w:szCs w:val="28"/>
        </w:rPr>
        <w:t>W</w:t>
      </w:r>
      <w:r w:rsidR="0018798A" w:rsidRPr="004A69FB">
        <w:rPr>
          <w:rFonts w:ascii="Times New Roman" w:eastAsia="Calibri" w:hAnsi="Times New Roman" w:cs="Times New Roman"/>
          <w:b/>
          <w:bCs/>
          <w:i/>
          <w:iCs/>
          <w:color w:val="000000" w:themeColor="text1"/>
          <w:sz w:val="28"/>
          <w:szCs w:val="28"/>
        </w:rPr>
        <w:t>hat are Cardiff UCU members demanding and why:</w:t>
      </w:r>
    </w:p>
    <w:p w14:paraId="0971A495" w14:textId="76E14182" w:rsidR="00D97499" w:rsidRPr="004A69FB" w:rsidRDefault="00D97499" w:rsidP="0018798A">
      <w:pPr>
        <w:autoSpaceDE w:val="0"/>
        <w:autoSpaceDN w:val="0"/>
        <w:adjustRightInd w:val="0"/>
        <w:spacing w:after="0" w:line="240" w:lineRule="auto"/>
        <w:rPr>
          <w:rFonts w:ascii="Times New Roman" w:hAnsi="Times New Roman" w:cs="Times New Roman"/>
          <w:sz w:val="22"/>
          <w:szCs w:val="22"/>
        </w:rPr>
      </w:pPr>
      <w:r w:rsidRPr="004A69FB">
        <w:rPr>
          <w:rFonts w:ascii="Times New Roman" w:hAnsi="Times New Roman" w:cs="Times New Roman"/>
          <w:sz w:val="22"/>
          <w:szCs w:val="22"/>
        </w:rPr>
        <w:t xml:space="preserve">The following is the full wording </w:t>
      </w:r>
      <w:r w:rsidR="00D2514A" w:rsidRPr="004A69FB">
        <w:rPr>
          <w:rFonts w:ascii="Times New Roman" w:hAnsi="Times New Roman" w:cs="Times New Roman"/>
          <w:sz w:val="22"/>
          <w:szCs w:val="22"/>
        </w:rPr>
        <w:t>of the motion outlining Cardiff UCU’s demands in the current industrial relations dispute</w:t>
      </w:r>
      <w:r w:rsidR="00022695">
        <w:rPr>
          <w:rFonts w:ascii="Times New Roman" w:hAnsi="Times New Roman" w:cs="Times New Roman"/>
          <w:sz w:val="22"/>
          <w:szCs w:val="22"/>
        </w:rPr>
        <w:t xml:space="preserve">. It was voted on at an </w:t>
      </w:r>
      <w:r w:rsidR="00022695" w:rsidRPr="004A69FB">
        <w:rPr>
          <w:rFonts w:ascii="Times New Roman" w:hAnsi="Times New Roman" w:cs="Times New Roman"/>
          <w:sz w:val="22"/>
          <w:szCs w:val="22"/>
        </w:rPr>
        <w:t>Emergency General Meeting</w:t>
      </w:r>
      <w:r w:rsidR="00022695">
        <w:rPr>
          <w:rFonts w:ascii="Times New Roman" w:hAnsi="Times New Roman" w:cs="Times New Roman"/>
          <w:sz w:val="22"/>
          <w:szCs w:val="22"/>
        </w:rPr>
        <w:t xml:space="preserve"> </w:t>
      </w:r>
      <w:r w:rsidR="008E5304">
        <w:rPr>
          <w:rFonts w:ascii="Times New Roman" w:hAnsi="Times New Roman" w:cs="Times New Roman"/>
          <w:sz w:val="22"/>
          <w:szCs w:val="22"/>
        </w:rPr>
        <w:t xml:space="preserve">of branch members </w:t>
      </w:r>
      <w:r w:rsidR="00646B08">
        <w:rPr>
          <w:rFonts w:ascii="Times New Roman" w:hAnsi="Times New Roman" w:cs="Times New Roman"/>
          <w:sz w:val="22"/>
          <w:szCs w:val="22"/>
        </w:rPr>
        <w:t>on October 13</w:t>
      </w:r>
      <w:r w:rsidR="00646B08" w:rsidRPr="00646B08">
        <w:rPr>
          <w:rFonts w:ascii="Times New Roman" w:hAnsi="Times New Roman" w:cs="Times New Roman"/>
          <w:sz w:val="22"/>
          <w:szCs w:val="22"/>
          <w:vertAlign w:val="superscript"/>
        </w:rPr>
        <w:t>th</w:t>
      </w:r>
      <w:r w:rsidR="00646B08">
        <w:rPr>
          <w:rFonts w:ascii="Times New Roman" w:hAnsi="Times New Roman" w:cs="Times New Roman"/>
          <w:sz w:val="22"/>
          <w:szCs w:val="22"/>
        </w:rPr>
        <w:t xml:space="preserve"> </w:t>
      </w:r>
      <w:r w:rsidR="00D24CDB">
        <w:rPr>
          <w:rFonts w:ascii="Times New Roman" w:hAnsi="Times New Roman" w:cs="Times New Roman"/>
          <w:sz w:val="22"/>
          <w:szCs w:val="22"/>
        </w:rPr>
        <w:t>with 97% in favour and 3% abstaining.</w:t>
      </w:r>
    </w:p>
    <w:p w14:paraId="569436B6" w14:textId="77777777" w:rsidR="00D97499" w:rsidRPr="004A69FB" w:rsidRDefault="00D97499" w:rsidP="0018798A">
      <w:pPr>
        <w:autoSpaceDE w:val="0"/>
        <w:autoSpaceDN w:val="0"/>
        <w:adjustRightInd w:val="0"/>
        <w:spacing w:after="0" w:line="240" w:lineRule="auto"/>
        <w:rPr>
          <w:rFonts w:ascii="Times New Roman" w:hAnsi="Times New Roman" w:cs="Times New Roman"/>
          <w:sz w:val="22"/>
          <w:szCs w:val="22"/>
        </w:rPr>
      </w:pPr>
    </w:p>
    <w:p w14:paraId="410FFAFF" w14:textId="4EB1425B" w:rsidR="0018798A" w:rsidRPr="004A69FB" w:rsidRDefault="00D2514A" w:rsidP="0018798A">
      <w:pPr>
        <w:autoSpaceDE w:val="0"/>
        <w:autoSpaceDN w:val="0"/>
        <w:adjustRightInd w:val="0"/>
        <w:spacing w:after="0" w:line="240" w:lineRule="auto"/>
        <w:rPr>
          <w:rFonts w:ascii="Times New Roman" w:hAnsi="Times New Roman" w:cs="Times New Roman"/>
          <w:sz w:val="22"/>
          <w:szCs w:val="22"/>
        </w:rPr>
      </w:pPr>
      <w:r w:rsidRPr="004A69FB">
        <w:rPr>
          <w:rFonts w:ascii="Times New Roman" w:hAnsi="Times New Roman" w:cs="Times New Roman"/>
          <w:sz w:val="22"/>
          <w:szCs w:val="22"/>
        </w:rPr>
        <w:t>“</w:t>
      </w:r>
      <w:r w:rsidR="0018798A" w:rsidRPr="004A69FB">
        <w:rPr>
          <w:rFonts w:ascii="Times New Roman" w:hAnsi="Times New Roman" w:cs="Times New Roman"/>
          <w:sz w:val="22"/>
          <w:szCs w:val="22"/>
        </w:rPr>
        <w:t>This branch notes</w:t>
      </w:r>
    </w:p>
    <w:p w14:paraId="1D1CD956" w14:textId="15E6D738" w:rsidR="0018798A" w:rsidRPr="004A69FB" w:rsidRDefault="0018798A" w:rsidP="0018798A">
      <w:pPr>
        <w:pStyle w:val="ListParagraph"/>
        <w:numPr>
          <w:ilvl w:val="0"/>
          <w:numId w:val="10"/>
        </w:numPr>
        <w:autoSpaceDE w:val="0"/>
        <w:autoSpaceDN w:val="0"/>
        <w:adjustRightInd w:val="0"/>
        <w:spacing w:after="0" w:line="240" w:lineRule="auto"/>
        <w:rPr>
          <w:rFonts w:ascii="Times New Roman" w:hAnsi="Times New Roman" w:cs="Times New Roman"/>
          <w:sz w:val="22"/>
          <w:szCs w:val="22"/>
        </w:rPr>
      </w:pPr>
      <w:r w:rsidRPr="004A69FB">
        <w:rPr>
          <w:rFonts w:ascii="Times New Roman" w:hAnsi="Times New Roman" w:cs="Times New Roman"/>
          <w:sz w:val="22"/>
          <w:szCs w:val="22"/>
        </w:rPr>
        <w:t xml:space="preserve">That negotiations with the University Executive Board </w:t>
      </w:r>
      <w:r w:rsidR="00054CB5" w:rsidRPr="004A69FB">
        <w:rPr>
          <w:rFonts w:ascii="Times New Roman" w:hAnsi="Times New Roman" w:cs="Times New Roman"/>
          <w:sz w:val="22"/>
          <w:szCs w:val="22"/>
        </w:rPr>
        <w:t xml:space="preserve">(UEB) </w:t>
      </w:r>
      <w:r w:rsidRPr="004A69FB">
        <w:rPr>
          <w:rFonts w:ascii="Times New Roman" w:hAnsi="Times New Roman" w:cs="Times New Roman"/>
          <w:sz w:val="22"/>
          <w:szCs w:val="22"/>
        </w:rPr>
        <w:t>have ended in a failure to agree on the issue of job security and workload. This was not resolved at the Joint Negotiating Committee meeting, held on 9</w:t>
      </w:r>
      <w:r w:rsidR="00054CB5" w:rsidRPr="004A69FB">
        <w:rPr>
          <w:rFonts w:ascii="Times New Roman" w:hAnsi="Times New Roman" w:cs="Times New Roman"/>
          <w:sz w:val="22"/>
          <w:szCs w:val="22"/>
          <w:vertAlign w:val="superscript"/>
        </w:rPr>
        <w:t>th</w:t>
      </w:r>
      <w:r w:rsidR="00054CB5" w:rsidRPr="004A69FB">
        <w:rPr>
          <w:rFonts w:ascii="Times New Roman" w:hAnsi="Times New Roman" w:cs="Times New Roman"/>
          <w:sz w:val="22"/>
          <w:szCs w:val="22"/>
        </w:rPr>
        <w:t xml:space="preserve"> </w:t>
      </w:r>
      <w:r w:rsidRPr="004A69FB">
        <w:rPr>
          <w:rFonts w:ascii="Times New Roman" w:hAnsi="Times New Roman" w:cs="Times New Roman"/>
          <w:sz w:val="22"/>
          <w:szCs w:val="22"/>
        </w:rPr>
        <w:t xml:space="preserve">September. </w:t>
      </w:r>
    </w:p>
    <w:p w14:paraId="522DFA00" w14:textId="77777777" w:rsidR="0018798A" w:rsidRPr="004A69FB" w:rsidRDefault="0018798A" w:rsidP="0018798A">
      <w:pPr>
        <w:pStyle w:val="ListParagraph"/>
        <w:numPr>
          <w:ilvl w:val="0"/>
          <w:numId w:val="10"/>
        </w:numPr>
        <w:autoSpaceDE w:val="0"/>
        <w:autoSpaceDN w:val="0"/>
        <w:adjustRightInd w:val="0"/>
        <w:spacing w:after="0" w:line="240" w:lineRule="auto"/>
        <w:rPr>
          <w:rFonts w:ascii="Times New Roman" w:hAnsi="Times New Roman" w:cs="Times New Roman"/>
          <w:sz w:val="22"/>
          <w:szCs w:val="22"/>
        </w:rPr>
      </w:pPr>
      <w:r w:rsidRPr="004A69FB">
        <w:rPr>
          <w:rFonts w:ascii="Times New Roman" w:hAnsi="Times New Roman" w:cs="Times New Roman"/>
          <w:sz w:val="22"/>
          <w:szCs w:val="22"/>
        </w:rPr>
        <w:t>In short:</w:t>
      </w:r>
    </w:p>
    <w:p w14:paraId="48DCBF52" w14:textId="77777777" w:rsidR="0018798A" w:rsidRPr="004A69FB" w:rsidRDefault="0018798A" w:rsidP="0018798A">
      <w:pPr>
        <w:pStyle w:val="ListParagraph"/>
        <w:numPr>
          <w:ilvl w:val="1"/>
          <w:numId w:val="7"/>
        </w:numPr>
        <w:autoSpaceDE w:val="0"/>
        <w:autoSpaceDN w:val="0"/>
        <w:adjustRightInd w:val="0"/>
        <w:spacing w:after="0" w:line="240" w:lineRule="auto"/>
        <w:rPr>
          <w:rFonts w:ascii="Times New Roman" w:hAnsi="Times New Roman" w:cs="Times New Roman"/>
          <w:sz w:val="22"/>
          <w:szCs w:val="22"/>
        </w:rPr>
      </w:pPr>
      <w:r w:rsidRPr="004A69FB">
        <w:rPr>
          <w:rFonts w:ascii="Times New Roman" w:hAnsi="Times New Roman" w:cs="Times New Roman"/>
          <w:sz w:val="22"/>
          <w:szCs w:val="22"/>
        </w:rPr>
        <w:t xml:space="preserve">The UEB has declined to give a reassurance that there will be no compulsory redundancies in 2027. </w:t>
      </w:r>
    </w:p>
    <w:p w14:paraId="57A48727" w14:textId="77777777" w:rsidR="0018798A" w:rsidRPr="004A69FB" w:rsidRDefault="0018798A" w:rsidP="0018798A">
      <w:pPr>
        <w:pStyle w:val="ListParagraph"/>
        <w:numPr>
          <w:ilvl w:val="1"/>
          <w:numId w:val="7"/>
        </w:numPr>
        <w:autoSpaceDE w:val="0"/>
        <w:autoSpaceDN w:val="0"/>
        <w:adjustRightInd w:val="0"/>
        <w:spacing w:after="0" w:line="240" w:lineRule="auto"/>
        <w:rPr>
          <w:rFonts w:ascii="Times New Roman" w:hAnsi="Times New Roman" w:cs="Times New Roman"/>
          <w:color w:val="000000"/>
          <w:sz w:val="22"/>
          <w:szCs w:val="22"/>
          <w:lang w:val="en-US"/>
        </w:rPr>
      </w:pPr>
      <w:r w:rsidRPr="004A69FB">
        <w:rPr>
          <w:rFonts w:ascii="Times New Roman" w:hAnsi="Times New Roman" w:cs="Times New Roman"/>
          <w:sz w:val="22"/>
          <w:szCs w:val="22"/>
        </w:rPr>
        <w:t>There is a major workload crisis across all staff, based on outcomes from the Academic Futures and Professional Services Transformation, which the new Academic Delivery Model exacerbates due to the reductions in time for academic tasks.</w:t>
      </w:r>
    </w:p>
    <w:p w14:paraId="5DE1BF41" w14:textId="77777777" w:rsidR="0018798A" w:rsidRPr="004A69FB" w:rsidRDefault="0018798A" w:rsidP="0018798A">
      <w:pPr>
        <w:autoSpaceDE w:val="0"/>
        <w:autoSpaceDN w:val="0"/>
        <w:adjustRightInd w:val="0"/>
        <w:spacing w:after="0" w:line="240" w:lineRule="auto"/>
        <w:rPr>
          <w:rFonts w:ascii="Times New Roman" w:hAnsi="Times New Roman" w:cs="Times New Roman"/>
          <w:color w:val="000000"/>
          <w:sz w:val="22"/>
          <w:szCs w:val="22"/>
          <w:lang w:val="en-US"/>
        </w:rPr>
      </w:pPr>
    </w:p>
    <w:p w14:paraId="2F5AD62A" w14:textId="67258866" w:rsidR="0018798A" w:rsidRPr="004A69FB" w:rsidRDefault="0018798A" w:rsidP="0018798A">
      <w:pPr>
        <w:autoSpaceDE w:val="0"/>
        <w:autoSpaceDN w:val="0"/>
        <w:adjustRightInd w:val="0"/>
        <w:spacing w:after="0" w:line="240" w:lineRule="auto"/>
        <w:rPr>
          <w:rFonts w:ascii="Times New Roman" w:hAnsi="Times New Roman" w:cs="Times New Roman"/>
          <w:color w:val="000000"/>
          <w:sz w:val="22"/>
          <w:szCs w:val="22"/>
          <w:lang w:val="en-US"/>
        </w:rPr>
      </w:pPr>
      <w:r w:rsidRPr="004A69FB">
        <w:rPr>
          <w:rFonts w:ascii="Times New Roman" w:hAnsi="Times New Roman" w:cs="Times New Roman"/>
          <w:color w:val="000000"/>
          <w:sz w:val="22"/>
          <w:szCs w:val="22"/>
          <w:lang w:val="en-US"/>
        </w:rPr>
        <w:t>This branch believes:</w:t>
      </w:r>
    </w:p>
    <w:p w14:paraId="4AD6E2B9" w14:textId="77777777" w:rsidR="0018798A" w:rsidRPr="004A69FB" w:rsidRDefault="0018798A" w:rsidP="0018798A">
      <w:pPr>
        <w:pStyle w:val="ListParagraph"/>
        <w:numPr>
          <w:ilvl w:val="0"/>
          <w:numId w:val="9"/>
        </w:numPr>
        <w:autoSpaceDE w:val="0"/>
        <w:autoSpaceDN w:val="0"/>
        <w:adjustRightInd w:val="0"/>
        <w:spacing w:after="0" w:line="240" w:lineRule="auto"/>
        <w:rPr>
          <w:rStyle w:val="normaltextrun"/>
          <w:rFonts w:ascii="Times New Roman" w:hAnsi="Times New Roman" w:cs="Times New Roman"/>
          <w:color w:val="000000"/>
          <w:sz w:val="22"/>
          <w:szCs w:val="22"/>
          <w:lang w:val="en-US"/>
        </w:rPr>
      </w:pPr>
      <w:r w:rsidRPr="004A69FB">
        <w:rPr>
          <w:rStyle w:val="normaltextrun"/>
          <w:rFonts w:ascii="Times New Roman" w:hAnsi="Times New Roman" w:cs="Times New Roman"/>
          <w:color w:val="242424"/>
          <w:sz w:val="22"/>
          <w:szCs w:val="22"/>
          <w:lang w:val="en-US"/>
        </w:rPr>
        <w:t>That the need for compulsory redundancies has not been demonstrated and that further reductions to academic and professional services staff numbers will worsen the existing workload crisis.</w:t>
      </w:r>
    </w:p>
    <w:p w14:paraId="30C4A867" w14:textId="77777777" w:rsidR="0018798A" w:rsidRPr="004A69FB" w:rsidRDefault="0018798A" w:rsidP="0018798A">
      <w:pPr>
        <w:pStyle w:val="ListParagraph"/>
        <w:numPr>
          <w:ilvl w:val="0"/>
          <w:numId w:val="9"/>
        </w:numPr>
        <w:autoSpaceDE w:val="0"/>
        <w:autoSpaceDN w:val="0"/>
        <w:adjustRightInd w:val="0"/>
        <w:spacing w:after="0" w:line="240" w:lineRule="auto"/>
        <w:rPr>
          <w:rStyle w:val="normaltextrun"/>
          <w:rFonts w:ascii="Times New Roman" w:hAnsi="Times New Roman" w:cs="Times New Roman"/>
          <w:color w:val="000000"/>
          <w:sz w:val="22"/>
          <w:szCs w:val="22"/>
          <w:lang w:val="en-US"/>
        </w:rPr>
      </w:pPr>
      <w:r w:rsidRPr="004A69FB">
        <w:rPr>
          <w:rStyle w:val="normaltextrun"/>
          <w:rFonts w:ascii="Times New Roman" w:hAnsi="Times New Roman" w:cs="Times New Roman"/>
          <w:color w:val="000000" w:themeColor="text1"/>
          <w:sz w:val="22"/>
          <w:szCs w:val="22"/>
          <w:lang w:val="en-US"/>
        </w:rPr>
        <w:t>That we should advance an industrial action strategy that includes two key demands for (1) no compulsory redundancies and (2) reasonable and safe workloads.</w:t>
      </w:r>
    </w:p>
    <w:p w14:paraId="037D3F0E" w14:textId="77777777" w:rsidR="0018798A" w:rsidRPr="004A69FB" w:rsidRDefault="0018798A" w:rsidP="0018798A">
      <w:pPr>
        <w:pStyle w:val="ListParagraph"/>
        <w:numPr>
          <w:ilvl w:val="0"/>
          <w:numId w:val="9"/>
        </w:numPr>
        <w:autoSpaceDE w:val="0"/>
        <w:autoSpaceDN w:val="0"/>
        <w:adjustRightInd w:val="0"/>
        <w:spacing w:after="0" w:line="240" w:lineRule="auto"/>
        <w:rPr>
          <w:rFonts w:ascii="Times New Roman" w:hAnsi="Times New Roman" w:cs="Times New Roman"/>
          <w:color w:val="000000"/>
          <w:sz w:val="22"/>
          <w:szCs w:val="22"/>
          <w:lang w:val="en-US"/>
        </w:rPr>
      </w:pPr>
      <w:r w:rsidRPr="004A69FB">
        <w:rPr>
          <w:rStyle w:val="normaltextrun"/>
          <w:rFonts w:ascii="Times New Roman" w:hAnsi="Times New Roman" w:cs="Times New Roman"/>
          <w:color w:val="000000" w:themeColor="text1"/>
          <w:sz w:val="22"/>
          <w:szCs w:val="22"/>
          <w:lang w:val="en-US"/>
        </w:rPr>
        <w:t xml:space="preserve">That, while strike action remains a last resort, our branch must </w:t>
      </w:r>
      <w:proofErr w:type="spellStart"/>
      <w:r w:rsidRPr="004A69FB">
        <w:rPr>
          <w:rStyle w:val="normaltextrun"/>
          <w:rFonts w:ascii="Times New Roman" w:hAnsi="Times New Roman" w:cs="Times New Roman"/>
          <w:color w:val="000000" w:themeColor="text1"/>
          <w:sz w:val="22"/>
          <w:szCs w:val="22"/>
          <w:lang w:val="en-US"/>
        </w:rPr>
        <w:t>mobilise</w:t>
      </w:r>
      <w:proofErr w:type="spellEnd"/>
      <w:r w:rsidRPr="004A69FB">
        <w:rPr>
          <w:rStyle w:val="normaltextrun"/>
          <w:rFonts w:ascii="Times New Roman" w:hAnsi="Times New Roman" w:cs="Times New Roman"/>
          <w:color w:val="000000" w:themeColor="text1"/>
          <w:sz w:val="22"/>
          <w:szCs w:val="22"/>
          <w:lang w:val="en-US"/>
        </w:rPr>
        <w:t xml:space="preserve"> members for common collective goals to obtain a strong industrial action mandate over 2026/27, and in doing so, generating solidarity and a united front across university staff in the face of exhaustion, overwork, confusion and low morale. </w:t>
      </w:r>
      <w:r w:rsidRPr="004A69FB">
        <w:rPr>
          <w:rStyle w:val="eop"/>
          <w:rFonts w:ascii="Times New Roman" w:hAnsi="Times New Roman" w:cs="Times New Roman"/>
          <w:color w:val="000000" w:themeColor="text1"/>
          <w:sz w:val="22"/>
          <w:szCs w:val="22"/>
        </w:rPr>
        <w:t> </w:t>
      </w:r>
    </w:p>
    <w:p w14:paraId="76E8A212" w14:textId="77777777" w:rsidR="0018798A" w:rsidRPr="004A69FB" w:rsidRDefault="0018798A" w:rsidP="0018798A">
      <w:pPr>
        <w:pStyle w:val="paragraph"/>
        <w:spacing w:before="0" w:beforeAutospacing="0" w:after="0" w:afterAutospacing="0"/>
        <w:ind w:left="345" w:right="30" w:hanging="360"/>
        <w:textAlignment w:val="baseline"/>
        <w:rPr>
          <w:rStyle w:val="normaltextrun"/>
          <w:b/>
          <w:bCs/>
          <w:color w:val="000000"/>
          <w:sz w:val="22"/>
          <w:szCs w:val="22"/>
          <w:lang w:val="en"/>
        </w:rPr>
      </w:pPr>
    </w:p>
    <w:p w14:paraId="3F11409E" w14:textId="4FFD34E8" w:rsidR="0018798A" w:rsidRPr="004A69FB" w:rsidRDefault="0018798A" w:rsidP="006D0904">
      <w:pPr>
        <w:pStyle w:val="paragraph"/>
        <w:spacing w:before="0" w:beforeAutospacing="0" w:after="0" w:afterAutospacing="0"/>
        <w:ind w:left="345" w:right="30" w:hanging="360"/>
        <w:textAlignment w:val="baseline"/>
        <w:rPr>
          <w:rStyle w:val="normaltextrun"/>
          <w:color w:val="000000"/>
          <w:sz w:val="22"/>
          <w:szCs w:val="22"/>
        </w:rPr>
      </w:pPr>
      <w:r w:rsidRPr="004A69FB">
        <w:rPr>
          <w:rStyle w:val="normaltextrun"/>
          <w:color w:val="000000"/>
          <w:sz w:val="22"/>
          <w:szCs w:val="22"/>
          <w:lang w:val="en"/>
        </w:rPr>
        <w:t>This branch resolves </w:t>
      </w:r>
    </w:p>
    <w:p w14:paraId="13E8C4EB" w14:textId="77777777" w:rsidR="0018798A" w:rsidRPr="004A69FB" w:rsidRDefault="0018798A" w:rsidP="0018798A">
      <w:pPr>
        <w:pStyle w:val="paragraph"/>
        <w:numPr>
          <w:ilvl w:val="0"/>
          <w:numId w:val="8"/>
        </w:numPr>
        <w:spacing w:before="0" w:beforeAutospacing="0" w:after="0" w:afterAutospacing="0"/>
        <w:textAlignment w:val="baseline"/>
        <w:rPr>
          <w:rStyle w:val="normaltextrun"/>
          <w:color w:val="000000"/>
          <w:sz w:val="22"/>
          <w:szCs w:val="22"/>
        </w:rPr>
      </w:pPr>
      <w:r w:rsidRPr="004A69FB">
        <w:rPr>
          <w:rStyle w:val="normaltextrun"/>
          <w:color w:val="000000"/>
          <w:sz w:val="22"/>
          <w:szCs w:val="22"/>
          <w:lang w:val="en-US"/>
        </w:rPr>
        <w:t>To move towards a consultative ballot at the beginning of November, with a view to holding a statutory ballot in early February 2027.</w:t>
      </w:r>
    </w:p>
    <w:p w14:paraId="63D724D7" w14:textId="77777777" w:rsidR="0018798A" w:rsidRPr="004A69FB" w:rsidRDefault="0018798A" w:rsidP="0018798A">
      <w:pPr>
        <w:pStyle w:val="paragraph"/>
        <w:numPr>
          <w:ilvl w:val="0"/>
          <w:numId w:val="8"/>
        </w:numPr>
        <w:spacing w:before="0" w:beforeAutospacing="0" w:after="0" w:afterAutospacing="0"/>
        <w:textAlignment w:val="baseline"/>
        <w:rPr>
          <w:rStyle w:val="normaltextrun"/>
          <w:color w:val="000000"/>
          <w:sz w:val="22"/>
          <w:szCs w:val="22"/>
        </w:rPr>
      </w:pPr>
      <w:r w:rsidRPr="004A69FB">
        <w:rPr>
          <w:rStyle w:val="normaltextrun"/>
          <w:color w:val="000000"/>
          <w:sz w:val="22"/>
          <w:szCs w:val="22"/>
          <w:lang w:val="en-US"/>
        </w:rPr>
        <w:t>To demand the following:</w:t>
      </w:r>
    </w:p>
    <w:p w14:paraId="4FAD3228" w14:textId="77777777" w:rsidR="0018798A" w:rsidRPr="004A69FB" w:rsidRDefault="0018798A" w:rsidP="0018798A">
      <w:pPr>
        <w:pStyle w:val="paragraph"/>
        <w:numPr>
          <w:ilvl w:val="1"/>
          <w:numId w:val="8"/>
        </w:numPr>
        <w:spacing w:before="0" w:beforeAutospacing="0" w:after="0" w:afterAutospacing="0"/>
        <w:textAlignment w:val="baseline"/>
        <w:rPr>
          <w:color w:val="000000"/>
          <w:sz w:val="22"/>
          <w:szCs w:val="22"/>
        </w:rPr>
      </w:pPr>
      <w:r w:rsidRPr="004A69FB">
        <w:rPr>
          <w:sz w:val="22"/>
          <w:szCs w:val="22"/>
        </w:rPr>
        <w:t>No compulsory redundancies in 2027 calendar year with no detriment from remapping.</w:t>
      </w:r>
    </w:p>
    <w:p w14:paraId="426A1182" w14:textId="77777777" w:rsidR="0018798A" w:rsidRPr="004A69FB" w:rsidRDefault="0018798A" w:rsidP="0018798A">
      <w:pPr>
        <w:pStyle w:val="paragraph"/>
        <w:numPr>
          <w:ilvl w:val="1"/>
          <w:numId w:val="8"/>
        </w:numPr>
        <w:spacing w:before="0" w:beforeAutospacing="0" w:after="0" w:afterAutospacing="0"/>
        <w:textAlignment w:val="baseline"/>
        <w:rPr>
          <w:rFonts w:eastAsia="Arial"/>
          <w:sz w:val="22"/>
          <w:szCs w:val="22"/>
        </w:rPr>
      </w:pPr>
      <w:r w:rsidRPr="004A69FB">
        <w:rPr>
          <w:sz w:val="22"/>
          <w:szCs w:val="22"/>
        </w:rPr>
        <w:t>A signed collectiv</w:t>
      </w:r>
      <w:r w:rsidRPr="004A69FB">
        <w:rPr>
          <w:rFonts w:eastAsia="Arial"/>
          <w:sz w:val="22"/>
          <w:szCs w:val="22"/>
        </w:rPr>
        <w:t xml:space="preserve">e agreement on workload. </w:t>
      </w:r>
    </w:p>
    <w:p w14:paraId="7A2E6E0E" w14:textId="77777777" w:rsidR="0018798A" w:rsidRPr="004A69FB" w:rsidRDefault="0018798A" w:rsidP="0018798A">
      <w:pPr>
        <w:pStyle w:val="paragraph"/>
        <w:spacing w:before="0" w:beforeAutospacing="0" w:after="0" w:afterAutospacing="0"/>
        <w:ind w:left="1800"/>
        <w:textAlignment w:val="baseline"/>
        <w:rPr>
          <w:sz w:val="22"/>
          <w:szCs w:val="22"/>
        </w:rPr>
      </w:pPr>
      <w:r w:rsidRPr="004A69FB">
        <w:rPr>
          <w:rFonts w:eastAsia="Arial"/>
          <w:sz w:val="22"/>
          <w:szCs w:val="22"/>
        </w:rPr>
        <w:lastRenderedPageBreak/>
        <w:t>UEB must negotiate and sign a collective agreement with Cardiff UCU to</w:t>
      </w:r>
      <w:r w:rsidRPr="004A69FB">
        <w:rPr>
          <w:sz w:val="22"/>
          <w:szCs w:val="22"/>
        </w:rPr>
        <w:t xml:space="preserve"> achieve manageable workloads for all staff, with tasks agreed appropriate to career pathway, grade, and role; via:</w:t>
      </w:r>
    </w:p>
    <w:p w14:paraId="62411A60" w14:textId="77777777" w:rsidR="0018798A" w:rsidRPr="004A69FB" w:rsidRDefault="0018798A" w:rsidP="0018798A">
      <w:pPr>
        <w:pStyle w:val="paragraph"/>
        <w:numPr>
          <w:ilvl w:val="0"/>
          <w:numId w:val="6"/>
        </w:numPr>
        <w:spacing w:before="0" w:beforeAutospacing="0" w:after="0" w:afterAutospacing="0"/>
        <w:textAlignment w:val="baseline"/>
        <w:rPr>
          <w:sz w:val="22"/>
          <w:szCs w:val="22"/>
        </w:rPr>
      </w:pPr>
      <w:r w:rsidRPr="004A69FB">
        <w:rPr>
          <w:sz w:val="22"/>
          <w:szCs w:val="22"/>
        </w:rPr>
        <w:t>Joint oversight and review of both the academic delivery model and Professional Services workloads, including an agreed process to revise the academic delivery model after its implementation;</w:t>
      </w:r>
    </w:p>
    <w:p w14:paraId="769DC87D" w14:textId="77777777" w:rsidR="0018798A" w:rsidRPr="004A69FB" w:rsidRDefault="0018798A" w:rsidP="0018798A">
      <w:pPr>
        <w:pStyle w:val="paragraph"/>
        <w:numPr>
          <w:ilvl w:val="0"/>
          <w:numId w:val="6"/>
        </w:numPr>
        <w:spacing w:before="0" w:beforeAutospacing="0" w:after="0" w:afterAutospacing="0"/>
        <w:textAlignment w:val="baseline"/>
        <w:rPr>
          <w:sz w:val="22"/>
          <w:szCs w:val="22"/>
        </w:rPr>
      </w:pPr>
      <w:r w:rsidRPr="004A69FB">
        <w:rPr>
          <w:sz w:val="22"/>
          <w:szCs w:val="22"/>
        </w:rPr>
        <w:t>Union representation in all working groups related to workload at College and School levels;</w:t>
      </w:r>
    </w:p>
    <w:p w14:paraId="1E2147AB" w14:textId="31A9579B" w:rsidR="0018798A" w:rsidRPr="004A69FB" w:rsidRDefault="0018798A" w:rsidP="0018798A">
      <w:pPr>
        <w:pStyle w:val="paragraph"/>
        <w:numPr>
          <w:ilvl w:val="0"/>
          <w:numId w:val="6"/>
        </w:numPr>
        <w:spacing w:before="0" w:beforeAutospacing="0" w:after="0" w:afterAutospacing="0"/>
        <w:textAlignment w:val="baseline"/>
        <w:rPr>
          <w:sz w:val="22"/>
          <w:szCs w:val="22"/>
        </w:rPr>
      </w:pPr>
      <w:r w:rsidRPr="004A69FB">
        <w:rPr>
          <w:sz w:val="22"/>
          <w:szCs w:val="22"/>
        </w:rPr>
        <w:t>Protected research time benchmarked to research-intensive institutional standards.</w:t>
      </w:r>
      <w:r w:rsidR="00D2514A" w:rsidRPr="004A69FB">
        <w:rPr>
          <w:sz w:val="22"/>
          <w:szCs w:val="22"/>
        </w:rPr>
        <w:t>”</w:t>
      </w:r>
    </w:p>
    <w:p w14:paraId="7DC71FF1" w14:textId="77777777" w:rsidR="0018798A" w:rsidRPr="004A69FB" w:rsidRDefault="0018798A" w:rsidP="0018798A">
      <w:pPr>
        <w:ind w:left="720"/>
        <w:rPr>
          <w:rFonts w:ascii="Times New Roman" w:hAnsi="Times New Roman" w:cs="Times New Roman"/>
        </w:rPr>
      </w:pPr>
    </w:p>
    <w:p w14:paraId="6CB7E372" w14:textId="5F584F1A" w:rsidR="5E057836" w:rsidRPr="004A69FB" w:rsidRDefault="5E057836" w:rsidP="00461371">
      <w:pPr>
        <w:spacing w:after="0" w:line="240" w:lineRule="auto"/>
        <w:rPr>
          <w:rFonts w:ascii="Times New Roman" w:eastAsia="Calibri" w:hAnsi="Times New Roman" w:cs="Times New Roman"/>
          <w:color w:val="000000" w:themeColor="text1"/>
          <w:sz w:val="28"/>
          <w:szCs w:val="28"/>
        </w:rPr>
      </w:pPr>
      <w:r w:rsidRPr="004A69FB">
        <w:rPr>
          <w:rFonts w:ascii="Times New Roman" w:eastAsia="Calibri" w:hAnsi="Times New Roman" w:cs="Times New Roman"/>
          <w:b/>
          <w:bCs/>
          <w:i/>
          <w:iCs/>
          <w:color w:val="000000" w:themeColor="text1"/>
          <w:sz w:val="28"/>
          <w:szCs w:val="28"/>
        </w:rPr>
        <w:t>Cardiff UCU media contacts (languages spoken indicated in brackets)</w:t>
      </w:r>
    </w:p>
    <w:p w14:paraId="60192697" w14:textId="3169AA6E" w:rsidR="65194898" w:rsidRPr="004A69FB" w:rsidRDefault="65194898" w:rsidP="00461371">
      <w:pPr>
        <w:spacing w:after="0" w:line="240" w:lineRule="auto"/>
        <w:rPr>
          <w:rFonts w:ascii="Times New Roman" w:eastAsia="Calibri" w:hAnsi="Times New Roman" w:cs="Times New Roman"/>
          <w:color w:val="000000" w:themeColor="text1"/>
          <w:sz w:val="22"/>
          <w:szCs w:val="22"/>
        </w:rPr>
      </w:pPr>
    </w:p>
    <w:p w14:paraId="712F6491" w14:textId="77777777" w:rsidR="004B46F2" w:rsidRPr="004A69FB" w:rsidRDefault="004B46F2" w:rsidP="00461371">
      <w:pPr>
        <w:spacing w:after="0" w:line="240" w:lineRule="auto"/>
        <w:rPr>
          <w:rFonts w:ascii="Times New Roman" w:eastAsia="Calibri" w:hAnsi="Times New Roman" w:cs="Times New Roman"/>
          <w:color w:val="000000" w:themeColor="text1"/>
          <w:sz w:val="22"/>
          <w:szCs w:val="22"/>
        </w:rPr>
      </w:pPr>
      <w:r w:rsidRPr="004A69FB">
        <w:rPr>
          <w:rFonts w:ascii="Times New Roman" w:eastAsia="Calibri" w:hAnsi="Times New Roman" w:cs="Times New Roman"/>
          <w:b/>
          <w:bCs/>
          <w:color w:val="000000" w:themeColor="text1"/>
          <w:sz w:val="22"/>
          <w:szCs w:val="22"/>
        </w:rPr>
        <w:t>Dr Andy Williams (English)</w:t>
      </w:r>
    </w:p>
    <w:p w14:paraId="42321266" w14:textId="77777777" w:rsidR="004B46F2" w:rsidRPr="004A69FB" w:rsidRDefault="004B46F2" w:rsidP="00461371">
      <w:pPr>
        <w:spacing w:after="0" w:line="240" w:lineRule="auto"/>
        <w:rPr>
          <w:rFonts w:ascii="Times New Roman" w:eastAsia="Calibri" w:hAnsi="Times New Roman" w:cs="Times New Roman"/>
          <w:color w:val="000000" w:themeColor="text1"/>
          <w:sz w:val="22"/>
          <w:szCs w:val="22"/>
        </w:rPr>
      </w:pPr>
      <w:r w:rsidRPr="004A69FB">
        <w:rPr>
          <w:rFonts w:ascii="Times New Roman" w:eastAsia="Calibri" w:hAnsi="Times New Roman" w:cs="Times New Roman"/>
          <w:color w:val="000000" w:themeColor="text1"/>
          <w:sz w:val="22"/>
          <w:szCs w:val="22"/>
        </w:rPr>
        <w:t xml:space="preserve">Email: </w:t>
      </w:r>
      <w:hyperlink r:id="rId11">
        <w:r w:rsidRPr="004A69FB">
          <w:rPr>
            <w:rStyle w:val="Hyperlink"/>
            <w:rFonts w:ascii="Times New Roman" w:eastAsia="Calibri" w:hAnsi="Times New Roman" w:cs="Times New Roman"/>
            <w:sz w:val="22"/>
            <w:szCs w:val="22"/>
          </w:rPr>
          <w:t>williamsa28@cardiff.ac.uk</w:t>
        </w:r>
      </w:hyperlink>
    </w:p>
    <w:p w14:paraId="15F8B97C" w14:textId="77777777" w:rsidR="004B46F2" w:rsidRPr="004A69FB" w:rsidRDefault="004B46F2" w:rsidP="00461371">
      <w:pPr>
        <w:spacing w:after="0" w:line="240" w:lineRule="auto"/>
        <w:rPr>
          <w:rFonts w:ascii="Times New Roman" w:eastAsia="Calibri" w:hAnsi="Times New Roman" w:cs="Times New Roman"/>
          <w:color w:val="000000" w:themeColor="text1"/>
          <w:sz w:val="22"/>
          <w:szCs w:val="22"/>
        </w:rPr>
      </w:pPr>
      <w:r w:rsidRPr="004A69FB">
        <w:rPr>
          <w:rFonts w:ascii="Times New Roman" w:eastAsia="Calibri" w:hAnsi="Times New Roman" w:cs="Times New Roman"/>
          <w:color w:val="000000" w:themeColor="text1"/>
          <w:sz w:val="22"/>
          <w:szCs w:val="22"/>
        </w:rPr>
        <w:t>Phone: 07798 603706</w:t>
      </w:r>
    </w:p>
    <w:p w14:paraId="3DBC0598" w14:textId="77777777" w:rsidR="004B46F2" w:rsidRPr="004A69FB" w:rsidRDefault="004B46F2" w:rsidP="00461371">
      <w:pPr>
        <w:spacing w:after="0" w:line="240" w:lineRule="auto"/>
        <w:rPr>
          <w:rFonts w:ascii="Times New Roman" w:eastAsia="Calibri" w:hAnsi="Times New Roman" w:cs="Times New Roman"/>
          <w:color w:val="000000" w:themeColor="text1"/>
          <w:sz w:val="22"/>
          <w:szCs w:val="22"/>
        </w:rPr>
      </w:pPr>
    </w:p>
    <w:p w14:paraId="4EAFD1C1" w14:textId="79782BD2" w:rsidR="5E057836" w:rsidRPr="004A69FB" w:rsidRDefault="5E057836" w:rsidP="00461371">
      <w:pPr>
        <w:spacing w:after="0" w:line="240" w:lineRule="auto"/>
        <w:rPr>
          <w:rFonts w:ascii="Times New Roman" w:eastAsia="Calibri" w:hAnsi="Times New Roman" w:cs="Times New Roman"/>
          <w:color w:val="000000" w:themeColor="text1"/>
          <w:sz w:val="22"/>
          <w:szCs w:val="22"/>
        </w:rPr>
      </w:pPr>
      <w:r w:rsidRPr="004A69FB">
        <w:rPr>
          <w:rFonts w:ascii="Times New Roman" w:eastAsia="Calibri" w:hAnsi="Times New Roman" w:cs="Times New Roman"/>
          <w:b/>
          <w:bCs/>
          <w:color w:val="000000" w:themeColor="text1"/>
          <w:sz w:val="22"/>
          <w:szCs w:val="22"/>
        </w:rPr>
        <w:t>Dr Thanasi</w:t>
      </w:r>
      <w:r w:rsidR="4853E53D" w:rsidRPr="004A69FB">
        <w:rPr>
          <w:rFonts w:ascii="Times New Roman" w:eastAsia="Calibri" w:hAnsi="Times New Roman" w:cs="Times New Roman"/>
          <w:b/>
          <w:bCs/>
          <w:color w:val="000000" w:themeColor="text1"/>
          <w:sz w:val="22"/>
          <w:szCs w:val="22"/>
        </w:rPr>
        <w:t xml:space="preserve"> </w:t>
      </w:r>
      <w:proofErr w:type="spellStart"/>
      <w:r w:rsidR="4853E53D" w:rsidRPr="004A69FB">
        <w:rPr>
          <w:rFonts w:ascii="Times New Roman" w:eastAsia="Calibri" w:hAnsi="Times New Roman" w:cs="Times New Roman"/>
          <w:b/>
          <w:bCs/>
          <w:color w:val="000000" w:themeColor="text1"/>
          <w:sz w:val="22"/>
          <w:szCs w:val="22"/>
        </w:rPr>
        <w:t>Hassoulas</w:t>
      </w:r>
      <w:proofErr w:type="spellEnd"/>
      <w:r w:rsidRPr="004A69FB">
        <w:rPr>
          <w:rFonts w:ascii="Times New Roman" w:eastAsia="Calibri" w:hAnsi="Times New Roman" w:cs="Times New Roman"/>
          <w:b/>
          <w:bCs/>
          <w:color w:val="000000" w:themeColor="text1"/>
          <w:sz w:val="22"/>
          <w:szCs w:val="22"/>
        </w:rPr>
        <w:t xml:space="preserve"> (Cardiff UCU Branch President, English)</w:t>
      </w:r>
    </w:p>
    <w:p w14:paraId="2C07E280" w14:textId="5CEC914A" w:rsidR="5E057836" w:rsidRPr="004A69FB" w:rsidRDefault="5E057836" w:rsidP="00461371">
      <w:pPr>
        <w:spacing w:after="0" w:line="240" w:lineRule="auto"/>
        <w:rPr>
          <w:rFonts w:ascii="Times New Roman" w:eastAsia="Calibri" w:hAnsi="Times New Roman" w:cs="Times New Roman"/>
          <w:b/>
          <w:bCs/>
          <w:color w:val="000000" w:themeColor="text1"/>
          <w:sz w:val="22"/>
          <w:szCs w:val="22"/>
        </w:rPr>
      </w:pPr>
      <w:r w:rsidRPr="004A69FB">
        <w:rPr>
          <w:rFonts w:ascii="Times New Roman" w:eastAsia="Calibri" w:hAnsi="Times New Roman" w:cs="Times New Roman"/>
          <w:b/>
          <w:bCs/>
          <w:color w:val="000000" w:themeColor="text1"/>
          <w:sz w:val="22"/>
          <w:szCs w:val="22"/>
        </w:rPr>
        <w:t xml:space="preserve">Email: </w:t>
      </w:r>
      <w:hyperlink r:id="rId12">
        <w:r w:rsidRPr="004A69FB">
          <w:rPr>
            <w:rStyle w:val="Hyperlink"/>
            <w:rFonts w:ascii="Times New Roman" w:eastAsia="Calibri" w:hAnsi="Times New Roman" w:cs="Times New Roman"/>
            <w:b/>
            <w:bCs/>
            <w:sz w:val="22"/>
            <w:szCs w:val="22"/>
          </w:rPr>
          <w:t>HassoulasA2@cardiff.ac.uk</w:t>
        </w:r>
      </w:hyperlink>
    </w:p>
    <w:p w14:paraId="62F85033" w14:textId="66794280" w:rsidR="5E057836" w:rsidRPr="004A69FB" w:rsidRDefault="5E057836" w:rsidP="00461371">
      <w:pPr>
        <w:spacing w:after="0" w:line="240" w:lineRule="auto"/>
        <w:rPr>
          <w:rFonts w:ascii="Times New Roman" w:eastAsia="Calibri" w:hAnsi="Times New Roman" w:cs="Times New Roman"/>
          <w:sz w:val="22"/>
          <w:szCs w:val="22"/>
        </w:rPr>
      </w:pPr>
      <w:r w:rsidRPr="004A69FB">
        <w:rPr>
          <w:rFonts w:ascii="Times New Roman" w:eastAsia="Calibri" w:hAnsi="Times New Roman" w:cs="Times New Roman"/>
          <w:sz w:val="22"/>
          <w:szCs w:val="22"/>
        </w:rPr>
        <w:t>Phone: 07836277687</w:t>
      </w:r>
    </w:p>
    <w:p w14:paraId="1F9A2F0F" w14:textId="72AA1BEC" w:rsidR="65194898" w:rsidRPr="004A69FB" w:rsidRDefault="65194898" w:rsidP="00461371">
      <w:pPr>
        <w:spacing w:after="0" w:line="240" w:lineRule="auto"/>
        <w:rPr>
          <w:rFonts w:ascii="Times New Roman" w:eastAsia="Calibri" w:hAnsi="Times New Roman" w:cs="Times New Roman"/>
          <w:color w:val="000000" w:themeColor="text1"/>
          <w:sz w:val="22"/>
          <w:szCs w:val="22"/>
        </w:rPr>
      </w:pPr>
    </w:p>
    <w:p w14:paraId="311B9E1F" w14:textId="71F74499" w:rsidR="5E057836" w:rsidRPr="004A69FB" w:rsidRDefault="5E057836" w:rsidP="00461371">
      <w:pPr>
        <w:spacing w:after="0" w:line="240" w:lineRule="auto"/>
        <w:rPr>
          <w:rFonts w:ascii="Times New Roman" w:eastAsia="Calibri" w:hAnsi="Times New Roman" w:cs="Times New Roman"/>
          <w:color w:val="000000" w:themeColor="text1"/>
          <w:sz w:val="22"/>
          <w:szCs w:val="22"/>
        </w:rPr>
      </w:pPr>
      <w:r w:rsidRPr="004A69FB">
        <w:rPr>
          <w:rFonts w:ascii="Times New Roman" w:eastAsia="Calibri" w:hAnsi="Times New Roman" w:cs="Times New Roman"/>
          <w:b/>
          <w:bCs/>
          <w:color w:val="000000" w:themeColor="text1"/>
          <w:sz w:val="22"/>
          <w:szCs w:val="22"/>
        </w:rPr>
        <w:t>Dr Siôn Jones (Welsh, English)</w:t>
      </w:r>
    </w:p>
    <w:p w14:paraId="20CD59A6" w14:textId="1EA3D5D8" w:rsidR="5E057836" w:rsidRPr="004A69FB" w:rsidRDefault="5E057836" w:rsidP="00461371">
      <w:pPr>
        <w:spacing w:after="0" w:line="240" w:lineRule="auto"/>
        <w:rPr>
          <w:rFonts w:ascii="Times New Roman" w:eastAsia="Calibri" w:hAnsi="Times New Roman" w:cs="Times New Roman"/>
          <w:sz w:val="22"/>
          <w:szCs w:val="22"/>
        </w:rPr>
      </w:pPr>
      <w:r w:rsidRPr="004A69FB">
        <w:rPr>
          <w:rFonts w:ascii="Times New Roman" w:eastAsia="Calibri" w:hAnsi="Times New Roman" w:cs="Times New Roman"/>
          <w:color w:val="000000" w:themeColor="text1"/>
          <w:sz w:val="22"/>
          <w:szCs w:val="22"/>
        </w:rPr>
        <w:t xml:space="preserve">Email: </w:t>
      </w:r>
      <w:hyperlink r:id="rId13">
        <w:r w:rsidRPr="004A69FB">
          <w:rPr>
            <w:rStyle w:val="Hyperlink"/>
            <w:rFonts w:ascii="Times New Roman" w:eastAsia="Calibri" w:hAnsi="Times New Roman" w:cs="Times New Roman"/>
            <w:sz w:val="22"/>
            <w:szCs w:val="22"/>
          </w:rPr>
          <w:t>jonessl26@cardiff.ac.uk</w:t>
        </w:r>
      </w:hyperlink>
      <w:r w:rsidRPr="004A69FB">
        <w:rPr>
          <w:rFonts w:ascii="Times New Roman" w:eastAsia="Calibri" w:hAnsi="Times New Roman" w:cs="Times New Roman"/>
          <w:sz w:val="22"/>
          <w:szCs w:val="22"/>
        </w:rPr>
        <w:t xml:space="preserve"> </w:t>
      </w:r>
    </w:p>
    <w:p w14:paraId="2EA53D35" w14:textId="3DAC1282" w:rsidR="5E057836" w:rsidRPr="004A69FB" w:rsidRDefault="5E057836" w:rsidP="00461371">
      <w:pPr>
        <w:spacing w:after="0" w:line="240" w:lineRule="auto"/>
        <w:rPr>
          <w:rFonts w:ascii="Times New Roman" w:eastAsia="Calibri" w:hAnsi="Times New Roman" w:cs="Times New Roman"/>
          <w:color w:val="000000" w:themeColor="text1"/>
          <w:sz w:val="22"/>
          <w:szCs w:val="22"/>
        </w:rPr>
      </w:pPr>
      <w:r w:rsidRPr="004A69FB">
        <w:rPr>
          <w:rFonts w:ascii="Times New Roman" w:eastAsia="Calibri" w:hAnsi="Times New Roman" w:cs="Times New Roman"/>
          <w:color w:val="000000" w:themeColor="text1"/>
          <w:sz w:val="22"/>
          <w:szCs w:val="22"/>
        </w:rPr>
        <w:t>Phone: 07925 388867</w:t>
      </w:r>
    </w:p>
    <w:p w14:paraId="57317FA4" w14:textId="5EB8F81E" w:rsidR="65194898" w:rsidRPr="004A69FB" w:rsidRDefault="65194898" w:rsidP="00461371">
      <w:pPr>
        <w:spacing w:after="0" w:line="240" w:lineRule="auto"/>
        <w:rPr>
          <w:rFonts w:ascii="Times New Roman" w:eastAsia="Calibri" w:hAnsi="Times New Roman" w:cs="Times New Roman"/>
          <w:color w:val="000000" w:themeColor="text1"/>
          <w:sz w:val="22"/>
          <w:szCs w:val="22"/>
        </w:rPr>
      </w:pPr>
    </w:p>
    <w:p w14:paraId="453AB896" w14:textId="1AD81E0F" w:rsidR="5E057836" w:rsidRPr="004A69FB" w:rsidRDefault="5E057836" w:rsidP="00461371">
      <w:pPr>
        <w:spacing w:after="0" w:line="240" w:lineRule="auto"/>
        <w:rPr>
          <w:rFonts w:ascii="Times New Roman" w:eastAsia="Calibri" w:hAnsi="Times New Roman" w:cs="Times New Roman"/>
          <w:color w:val="000000" w:themeColor="text1"/>
          <w:sz w:val="22"/>
          <w:szCs w:val="22"/>
        </w:rPr>
      </w:pPr>
      <w:r w:rsidRPr="004A69FB">
        <w:rPr>
          <w:rFonts w:ascii="Times New Roman" w:eastAsia="Calibri" w:hAnsi="Times New Roman" w:cs="Times New Roman"/>
          <w:b/>
          <w:bCs/>
          <w:color w:val="000000" w:themeColor="text1"/>
          <w:sz w:val="22"/>
          <w:szCs w:val="22"/>
        </w:rPr>
        <w:t>Cardiff UCU Office (staffed part time):</w:t>
      </w:r>
    </w:p>
    <w:p w14:paraId="50EEA5E5" w14:textId="4596725F" w:rsidR="5E057836" w:rsidRPr="004A69FB" w:rsidRDefault="5E057836" w:rsidP="00461371">
      <w:pPr>
        <w:spacing w:after="0" w:line="240" w:lineRule="auto"/>
        <w:rPr>
          <w:rFonts w:ascii="Times New Roman" w:eastAsia="Calibri" w:hAnsi="Times New Roman" w:cs="Times New Roman"/>
          <w:color w:val="000000" w:themeColor="text1"/>
          <w:sz w:val="22"/>
          <w:szCs w:val="22"/>
        </w:rPr>
      </w:pPr>
      <w:r w:rsidRPr="004A69FB">
        <w:rPr>
          <w:rFonts w:ascii="Times New Roman" w:eastAsia="Calibri" w:hAnsi="Times New Roman" w:cs="Times New Roman"/>
          <w:color w:val="000000" w:themeColor="text1"/>
          <w:sz w:val="22"/>
          <w:szCs w:val="22"/>
        </w:rPr>
        <w:t xml:space="preserve">E-mail: </w:t>
      </w:r>
      <w:hyperlink r:id="rId14">
        <w:r w:rsidRPr="004A69FB">
          <w:rPr>
            <w:rStyle w:val="Hyperlink"/>
            <w:rFonts w:ascii="Times New Roman" w:eastAsia="Calibri" w:hAnsi="Times New Roman" w:cs="Times New Roman"/>
            <w:sz w:val="22"/>
            <w:szCs w:val="22"/>
          </w:rPr>
          <w:t>ucu@cardiff.ac.uk</w:t>
        </w:r>
      </w:hyperlink>
      <w:r w:rsidRPr="004A69FB">
        <w:rPr>
          <w:rFonts w:ascii="Times New Roman" w:eastAsia="Calibri" w:hAnsi="Times New Roman" w:cs="Times New Roman"/>
          <w:color w:val="000000" w:themeColor="text1"/>
          <w:sz w:val="22"/>
          <w:szCs w:val="22"/>
        </w:rPr>
        <w:t xml:space="preserve"> </w:t>
      </w:r>
    </w:p>
    <w:p w14:paraId="7A9D9C90" w14:textId="7D1E3E1F" w:rsidR="5E057836" w:rsidRPr="004A69FB" w:rsidRDefault="5E057836" w:rsidP="00461371">
      <w:pPr>
        <w:spacing w:after="0" w:line="240" w:lineRule="auto"/>
        <w:rPr>
          <w:rFonts w:ascii="Times New Roman" w:eastAsia="Calibri" w:hAnsi="Times New Roman" w:cs="Times New Roman"/>
          <w:color w:val="000000" w:themeColor="text1"/>
          <w:sz w:val="22"/>
          <w:szCs w:val="22"/>
        </w:rPr>
      </w:pPr>
      <w:r w:rsidRPr="004A69FB">
        <w:rPr>
          <w:rFonts w:ascii="Times New Roman" w:eastAsia="Calibri" w:hAnsi="Times New Roman" w:cs="Times New Roman"/>
          <w:color w:val="000000" w:themeColor="text1"/>
          <w:sz w:val="22"/>
          <w:szCs w:val="22"/>
        </w:rPr>
        <w:t>Phone: 02920 874443</w:t>
      </w:r>
    </w:p>
    <w:p w14:paraId="08F2BBA6" w14:textId="03C9DB4F" w:rsidR="41D6D85D" w:rsidRPr="004A69FB" w:rsidRDefault="5E057836" w:rsidP="00461371">
      <w:pPr>
        <w:spacing w:after="0" w:line="240" w:lineRule="auto"/>
        <w:rPr>
          <w:rFonts w:ascii="Times New Roman" w:eastAsia="Calibri" w:hAnsi="Times New Roman" w:cs="Times New Roman"/>
          <w:color w:val="000000" w:themeColor="text1"/>
          <w:sz w:val="22"/>
          <w:szCs w:val="22"/>
        </w:rPr>
      </w:pPr>
      <w:r w:rsidRPr="004A69FB">
        <w:rPr>
          <w:rFonts w:ascii="Times New Roman" w:eastAsia="Calibri" w:hAnsi="Times New Roman" w:cs="Times New Roman"/>
          <w:color w:val="000000" w:themeColor="text1"/>
          <w:sz w:val="22"/>
          <w:szCs w:val="22"/>
        </w:rPr>
        <w:t xml:space="preserve">Website: </w:t>
      </w:r>
      <w:hyperlink r:id="rId15">
        <w:r w:rsidRPr="004A69FB">
          <w:rPr>
            <w:rStyle w:val="Hyperlink"/>
            <w:rFonts w:ascii="Times New Roman" w:eastAsia="Calibri" w:hAnsi="Times New Roman" w:cs="Times New Roman"/>
            <w:sz w:val="22"/>
            <w:szCs w:val="22"/>
          </w:rPr>
          <w:t>https://www.cardiffucu.org.uk</w:t>
        </w:r>
      </w:hyperlink>
    </w:p>
    <w:sectPr w:rsidR="41D6D85D" w:rsidRPr="004A69FB" w:rsidSect="00657959">
      <w:footerReference w:type="even" r:id="rId16"/>
      <w:footerReference w:type="default" r:id="rId17"/>
      <w:pgSz w:w="11906" w:h="16838"/>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D720863" w14:textId="77777777" w:rsidR="009A16F7" w:rsidRDefault="009A16F7" w:rsidP="00CB25A1">
      <w:pPr>
        <w:spacing w:after="0" w:line="240" w:lineRule="auto"/>
      </w:pPr>
      <w:r>
        <w:separator/>
      </w:r>
    </w:p>
  </w:endnote>
  <w:endnote w:type="continuationSeparator" w:id="0">
    <w:p w14:paraId="079BC064" w14:textId="77777777" w:rsidR="009A16F7" w:rsidRDefault="009A16F7" w:rsidP="00CB2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690597301"/>
      <w:docPartObj>
        <w:docPartGallery w:val="Page Numbers (Bottom of Page)"/>
        <w:docPartUnique/>
      </w:docPartObj>
    </w:sdtPr>
    <w:sdtContent>
      <w:p w14:paraId="5860CB8A" w14:textId="41E37220" w:rsidR="00CB25A1" w:rsidRDefault="00CB25A1" w:rsidP="002F2D4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2EC5A2" w14:textId="77777777" w:rsidR="00CB25A1" w:rsidRDefault="00CB25A1" w:rsidP="00CB2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884005141"/>
      <w:docPartObj>
        <w:docPartGallery w:val="Page Numbers (Bottom of Page)"/>
        <w:docPartUnique/>
      </w:docPartObj>
    </w:sdtPr>
    <w:sdtContent>
      <w:p w14:paraId="4A546A8C" w14:textId="25C8EA2A" w:rsidR="00CB25A1" w:rsidRDefault="00CB25A1" w:rsidP="002F2D4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99027D2" w14:textId="77777777" w:rsidR="00CB25A1" w:rsidRDefault="00CB25A1" w:rsidP="00CB25A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38A7C29" w14:textId="77777777" w:rsidR="009A16F7" w:rsidRDefault="009A16F7" w:rsidP="00CB25A1">
      <w:pPr>
        <w:spacing w:after="0" w:line="240" w:lineRule="auto"/>
      </w:pPr>
      <w:r>
        <w:separator/>
      </w:r>
    </w:p>
  </w:footnote>
  <w:footnote w:type="continuationSeparator" w:id="0">
    <w:p w14:paraId="0D52513B" w14:textId="77777777" w:rsidR="009A16F7" w:rsidRDefault="009A16F7" w:rsidP="00CB25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0A736A"/>
    <w:multiLevelType w:val="hybridMultilevel"/>
    <w:tmpl w:val="A470F56C"/>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 w15:restartNumberingAfterBreak="0">
    <w:nsid w:val="03FE6021"/>
    <w:multiLevelType w:val="hybridMultilevel"/>
    <w:tmpl w:val="4A003E8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3B371DF"/>
    <w:multiLevelType w:val="hybridMultilevel"/>
    <w:tmpl w:val="615466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9B2F2C6"/>
    <w:multiLevelType w:val="hybridMultilevel"/>
    <w:tmpl w:val="3CB451C4"/>
    <w:lvl w:ilvl="0" w:tplc="1CCC3F0E">
      <w:start w:val="1"/>
      <w:numFmt w:val="decimal"/>
      <w:lvlText w:val="%1."/>
      <w:lvlJc w:val="left"/>
      <w:pPr>
        <w:ind w:left="2160" w:hanging="360"/>
      </w:pPr>
    </w:lvl>
    <w:lvl w:ilvl="1" w:tplc="4B6E34F2">
      <w:start w:val="1"/>
      <w:numFmt w:val="lowerLetter"/>
      <w:lvlText w:val="%2."/>
      <w:lvlJc w:val="left"/>
      <w:pPr>
        <w:ind w:left="2880" w:hanging="360"/>
      </w:pPr>
    </w:lvl>
    <w:lvl w:ilvl="2" w:tplc="7C4E5C8A">
      <w:start w:val="1"/>
      <w:numFmt w:val="lowerRoman"/>
      <w:lvlText w:val="%3."/>
      <w:lvlJc w:val="right"/>
      <w:pPr>
        <w:ind w:left="3600" w:hanging="180"/>
      </w:pPr>
    </w:lvl>
    <w:lvl w:ilvl="3" w:tplc="B35C546E">
      <w:start w:val="1"/>
      <w:numFmt w:val="decimal"/>
      <w:lvlText w:val="%4."/>
      <w:lvlJc w:val="left"/>
      <w:pPr>
        <w:ind w:left="4320" w:hanging="360"/>
      </w:pPr>
    </w:lvl>
    <w:lvl w:ilvl="4" w:tplc="7D8A73F2">
      <w:start w:val="1"/>
      <w:numFmt w:val="lowerLetter"/>
      <w:lvlText w:val="%5."/>
      <w:lvlJc w:val="left"/>
      <w:pPr>
        <w:ind w:left="5040" w:hanging="360"/>
      </w:pPr>
    </w:lvl>
    <w:lvl w:ilvl="5" w:tplc="830E1B8A">
      <w:start w:val="1"/>
      <w:numFmt w:val="lowerRoman"/>
      <w:lvlText w:val="%6."/>
      <w:lvlJc w:val="right"/>
      <w:pPr>
        <w:ind w:left="5760" w:hanging="180"/>
      </w:pPr>
    </w:lvl>
    <w:lvl w:ilvl="6" w:tplc="DF487092">
      <w:start w:val="1"/>
      <w:numFmt w:val="decimal"/>
      <w:lvlText w:val="%7."/>
      <w:lvlJc w:val="left"/>
      <w:pPr>
        <w:ind w:left="6480" w:hanging="360"/>
      </w:pPr>
    </w:lvl>
    <w:lvl w:ilvl="7" w:tplc="001461E6">
      <w:start w:val="1"/>
      <w:numFmt w:val="lowerLetter"/>
      <w:lvlText w:val="%8."/>
      <w:lvlJc w:val="left"/>
      <w:pPr>
        <w:ind w:left="7200" w:hanging="360"/>
      </w:pPr>
    </w:lvl>
    <w:lvl w:ilvl="8" w:tplc="3BC2F05A">
      <w:start w:val="1"/>
      <w:numFmt w:val="lowerRoman"/>
      <w:lvlText w:val="%9."/>
      <w:lvlJc w:val="right"/>
      <w:pPr>
        <w:ind w:left="7920" w:hanging="180"/>
      </w:pPr>
    </w:lvl>
  </w:abstractNum>
  <w:abstractNum w:abstractNumId="4" w15:restartNumberingAfterBreak="0">
    <w:nsid w:val="344E6432"/>
    <w:multiLevelType w:val="hybridMultilevel"/>
    <w:tmpl w:val="27DEE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4729A2"/>
    <w:multiLevelType w:val="hybridMultilevel"/>
    <w:tmpl w:val="523E8D94"/>
    <w:lvl w:ilvl="0" w:tplc="CEB475A2">
      <w:start w:val="1"/>
      <w:numFmt w:val="decimal"/>
      <w:lvlText w:val="%1."/>
      <w:lvlJc w:val="left"/>
      <w:pPr>
        <w:ind w:left="720" w:hanging="360"/>
      </w:pPr>
    </w:lvl>
    <w:lvl w:ilvl="1" w:tplc="64D4913A">
      <w:start w:val="1"/>
      <w:numFmt w:val="lowerLetter"/>
      <w:lvlText w:val="%2."/>
      <w:lvlJc w:val="left"/>
      <w:pPr>
        <w:ind w:left="1440" w:hanging="360"/>
      </w:pPr>
    </w:lvl>
    <w:lvl w:ilvl="2" w:tplc="FB4C2284">
      <w:start w:val="1"/>
      <w:numFmt w:val="lowerRoman"/>
      <w:lvlText w:val="%3."/>
      <w:lvlJc w:val="right"/>
      <w:pPr>
        <w:ind w:left="2160" w:hanging="180"/>
      </w:pPr>
    </w:lvl>
    <w:lvl w:ilvl="3" w:tplc="71541180">
      <w:start w:val="1"/>
      <w:numFmt w:val="decimal"/>
      <w:lvlText w:val="%4."/>
      <w:lvlJc w:val="left"/>
      <w:pPr>
        <w:ind w:left="2880" w:hanging="360"/>
      </w:pPr>
    </w:lvl>
    <w:lvl w:ilvl="4" w:tplc="A59CE724">
      <w:start w:val="1"/>
      <w:numFmt w:val="lowerLetter"/>
      <w:lvlText w:val="%5."/>
      <w:lvlJc w:val="left"/>
      <w:pPr>
        <w:ind w:left="3600" w:hanging="360"/>
      </w:pPr>
    </w:lvl>
    <w:lvl w:ilvl="5" w:tplc="F4E82654">
      <w:start w:val="1"/>
      <w:numFmt w:val="lowerRoman"/>
      <w:lvlText w:val="%6."/>
      <w:lvlJc w:val="right"/>
      <w:pPr>
        <w:ind w:left="4320" w:hanging="180"/>
      </w:pPr>
    </w:lvl>
    <w:lvl w:ilvl="6" w:tplc="E91EBDEE">
      <w:start w:val="1"/>
      <w:numFmt w:val="decimal"/>
      <w:lvlText w:val="%7."/>
      <w:lvlJc w:val="left"/>
      <w:pPr>
        <w:ind w:left="5040" w:hanging="360"/>
      </w:pPr>
    </w:lvl>
    <w:lvl w:ilvl="7" w:tplc="018A5AD0">
      <w:start w:val="1"/>
      <w:numFmt w:val="lowerLetter"/>
      <w:lvlText w:val="%8."/>
      <w:lvlJc w:val="left"/>
      <w:pPr>
        <w:ind w:left="5760" w:hanging="360"/>
      </w:pPr>
    </w:lvl>
    <w:lvl w:ilvl="8" w:tplc="34728344">
      <w:start w:val="1"/>
      <w:numFmt w:val="lowerRoman"/>
      <w:lvlText w:val="%9."/>
      <w:lvlJc w:val="right"/>
      <w:pPr>
        <w:ind w:left="6480" w:hanging="180"/>
      </w:pPr>
    </w:lvl>
  </w:abstractNum>
  <w:abstractNum w:abstractNumId="6" w15:restartNumberingAfterBreak="0">
    <w:nsid w:val="424E8E79"/>
    <w:multiLevelType w:val="hybridMultilevel"/>
    <w:tmpl w:val="3FC623DE"/>
    <w:lvl w:ilvl="0" w:tplc="570CD09A">
      <w:start w:val="1"/>
      <w:numFmt w:val="bullet"/>
      <w:lvlText w:val=""/>
      <w:lvlJc w:val="left"/>
      <w:pPr>
        <w:ind w:left="720" w:hanging="360"/>
      </w:pPr>
      <w:rPr>
        <w:rFonts w:ascii="Symbol" w:hAnsi="Symbol" w:hint="default"/>
      </w:rPr>
    </w:lvl>
    <w:lvl w:ilvl="1" w:tplc="21D64F04">
      <w:start w:val="1"/>
      <w:numFmt w:val="bullet"/>
      <w:lvlText w:val="o"/>
      <w:lvlJc w:val="left"/>
      <w:pPr>
        <w:ind w:left="1440" w:hanging="360"/>
      </w:pPr>
      <w:rPr>
        <w:rFonts w:ascii="Courier New" w:hAnsi="Courier New" w:hint="default"/>
      </w:rPr>
    </w:lvl>
    <w:lvl w:ilvl="2" w:tplc="9C7CC670">
      <w:start w:val="1"/>
      <w:numFmt w:val="bullet"/>
      <w:lvlText w:val=""/>
      <w:lvlJc w:val="left"/>
      <w:pPr>
        <w:ind w:left="2160" w:hanging="360"/>
      </w:pPr>
      <w:rPr>
        <w:rFonts w:ascii="Wingdings" w:hAnsi="Wingdings" w:hint="default"/>
      </w:rPr>
    </w:lvl>
    <w:lvl w:ilvl="3" w:tplc="4326689C">
      <w:start w:val="1"/>
      <w:numFmt w:val="bullet"/>
      <w:lvlText w:val=""/>
      <w:lvlJc w:val="left"/>
      <w:pPr>
        <w:ind w:left="2880" w:hanging="360"/>
      </w:pPr>
      <w:rPr>
        <w:rFonts w:ascii="Symbol" w:hAnsi="Symbol" w:hint="default"/>
      </w:rPr>
    </w:lvl>
    <w:lvl w:ilvl="4" w:tplc="B6CC3470">
      <w:start w:val="1"/>
      <w:numFmt w:val="bullet"/>
      <w:lvlText w:val="o"/>
      <w:lvlJc w:val="left"/>
      <w:pPr>
        <w:ind w:left="3600" w:hanging="360"/>
      </w:pPr>
      <w:rPr>
        <w:rFonts w:ascii="Courier New" w:hAnsi="Courier New" w:hint="default"/>
      </w:rPr>
    </w:lvl>
    <w:lvl w:ilvl="5" w:tplc="0474563A">
      <w:start w:val="1"/>
      <w:numFmt w:val="bullet"/>
      <w:lvlText w:val=""/>
      <w:lvlJc w:val="left"/>
      <w:pPr>
        <w:ind w:left="4320" w:hanging="360"/>
      </w:pPr>
      <w:rPr>
        <w:rFonts w:ascii="Wingdings" w:hAnsi="Wingdings" w:hint="default"/>
      </w:rPr>
    </w:lvl>
    <w:lvl w:ilvl="6" w:tplc="5F743818">
      <w:start w:val="1"/>
      <w:numFmt w:val="bullet"/>
      <w:lvlText w:val=""/>
      <w:lvlJc w:val="left"/>
      <w:pPr>
        <w:ind w:left="5040" w:hanging="360"/>
      </w:pPr>
      <w:rPr>
        <w:rFonts w:ascii="Symbol" w:hAnsi="Symbol" w:hint="default"/>
      </w:rPr>
    </w:lvl>
    <w:lvl w:ilvl="7" w:tplc="73CE47BE">
      <w:start w:val="1"/>
      <w:numFmt w:val="bullet"/>
      <w:lvlText w:val="o"/>
      <w:lvlJc w:val="left"/>
      <w:pPr>
        <w:ind w:left="5760" w:hanging="360"/>
      </w:pPr>
      <w:rPr>
        <w:rFonts w:ascii="Courier New" w:hAnsi="Courier New" w:hint="default"/>
      </w:rPr>
    </w:lvl>
    <w:lvl w:ilvl="8" w:tplc="C54A40C2">
      <w:start w:val="1"/>
      <w:numFmt w:val="bullet"/>
      <w:lvlText w:val=""/>
      <w:lvlJc w:val="left"/>
      <w:pPr>
        <w:ind w:left="6480" w:hanging="360"/>
      </w:pPr>
      <w:rPr>
        <w:rFonts w:ascii="Wingdings" w:hAnsi="Wingdings" w:hint="default"/>
      </w:rPr>
    </w:lvl>
  </w:abstractNum>
  <w:abstractNum w:abstractNumId="7" w15:restartNumberingAfterBreak="0">
    <w:nsid w:val="48A7F8C1"/>
    <w:multiLevelType w:val="hybridMultilevel"/>
    <w:tmpl w:val="126E5C50"/>
    <w:lvl w:ilvl="0" w:tplc="DC3EF904">
      <w:start w:val="1"/>
      <w:numFmt w:val="bullet"/>
      <w:lvlText w:val=""/>
      <w:lvlJc w:val="left"/>
      <w:pPr>
        <w:ind w:left="720" w:hanging="360"/>
      </w:pPr>
      <w:rPr>
        <w:rFonts w:ascii="Symbol" w:hAnsi="Symbol" w:hint="default"/>
      </w:rPr>
    </w:lvl>
    <w:lvl w:ilvl="1" w:tplc="CAAA9512">
      <w:start w:val="1"/>
      <w:numFmt w:val="bullet"/>
      <w:lvlText w:val="o"/>
      <w:lvlJc w:val="left"/>
      <w:pPr>
        <w:ind w:left="1440" w:hanging="360"/>
      </w:pPr>
      <w:rPr>
        <w:rFonts w:ascii="Courier New" w:hAnsi="Courier New" w:hint="default"/>
      </w:rPr>
    </w:lvl>
    <w:lvl w:ilvl="2" w:tplc="54803C06">
      <w:start w:val="1"/>
      <w:numFmt w:val="bullet"/>
      <w:lvlText w:val=""/>
      <w:lvlJc w:val="left"/>
      <w:pPr>
        <w:ind w:left="2160" w:hanging="360"/>
      </w:pPr>
      <w:rPr>
        <w:rFonts w:ascii="Wingdings" w:hAnsi="Wingdings" w:hint="default"/>
      </w:rPr>
    </w:lvl>
    <w:lvl w:ilvl="3" w:tplc="3E84AA06">
      <w:start w:val="1"/>
      <w:numFmt w:val="bullet"/>
      <w:lvlText w:val=""/>
      <w:lvlJc w:val="left"/>
      <w:pPr>
        <w:ind w:left="2880" w:hanging="360"/>
      </w:pPr>
      <w:rPr>
        <w:rFonts w:ascii="Symbol" w:hAnsi="Symbol" w:hint="default"/>
      </w:rPr>
    </w:lvl>
    <w:lvl w:ilvl="4" w:tplc="1F4ABB30">
      <w:start w:val="1"/>
      <w:numFmt w:val="bullet"/>
      <w:lvlText w:val="o"/>
      <w:lvlJc w:val="left"/>
      <w:pPr>
        <w:ind w:left="3600" w:hanging="360"/>
      </w:pPr>
      <w:rPr>
        <w:rFonts w:ascii="Courier New" w:hAnsi="Courier New" w:hint="default"/>
      </w:rPr>
    </w:lvl>
    <w:lvl w:ilvl="5" w:tplc="A3EE93AA">
      <w:start w:val="1"/>
      <w:numFmt w:val="bullet"/>
      <w:lvlText w:val=""/>
      <w:lvlJc w:val="left"/>
      <w:pPr>
        <w:ind w:left="4320" w:hanging="360"/>
      </w:pPr>
      <w:rPr>
        <w:rFonts w:ascii="Wingdings" w:hAnsi="Wingdings" w:hint="default"/>
      </w:rPr>
    </w:lvl>
    <w:lvl w:ilvl="6" w:tplc="75B66072">
      <w:start w:val="1"/>
      <w:numFmt w:val="bullet"/>
      <w:lvlText w:val=""/>
      <w:lvlJc w:val="left"/>
      <w:pPr>
        <w:ind w:left="5040" w:hanging="360"/>
      </w:pPr>
      <w:rPr>
        <w:rFonts w:ascii="Symbol" w:hAnsi="Symbol" w:hint="default"/>
      </w:rPr>
    </w:lvl>
    <w:lvl w:ilvl="7" w:tplc="74207B1A">
      <w:start w:val="1"/>
      <w:numFmt w:val="bullet"/>
      <w:lvlText w:val="o"/>
      <w:lvlJc w:val="left"/>
      <w:pPr>
        <w:ind w:left="5760" w:hanging="360"/>
      </w:pPr>
      <w:rPr>
        <w:rFonts w:ascii="Courier New" w:hAnsi="Courier New" w:hint="default"/>
      </w:rPr>
    </w:lvl>
    <w:lvl w:ilvl="8" w:tplc="10E2EC28">
      <w:start w:val="1"/>
      <w:numFmt w:val="bullet"/>
      <w:lvlText w:val=""/>
      <w:lvlJc w:val="left"/>
      <w:pPr>
        <w:ind w:left="6480" w:hanging="360"/>
      </w:pPr>
      <w:rPr>
        <w:rFonts w:ascii="Wingdings" w:hAnsi="Wingdings" w:hint="default"/>
      </w:rPr>
    </w:lvl>
  </w:abstractNum>
  <w:abstractNum w:abstractNumId="8" w15:restartNumberingAfterBreak="0">
    <w:nsid w:val="4D190002"/>
    <w:multiLevelType w:val="hybridMultilevel"/>
    <w:tmpl w:val="39FCFF32"/>
    <w:lvl w:ilvl="0" w:tplc="5FA234C8">
      <w:start w:val="1"/>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197966"/>
    <w:multiLevelType w:val="hybridMultilevel"/>
    <w:tmpl w:val="0FC6A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8172892">
    <w:abstractNumId w:val="5"/>
  </w:num>
  <w:num w:numId="2" w16cid:durableId="1256982311">
    <w:abstractNumId w:val="7"/>
  </w:num>
  <w:num w:numId="3" w16cid:durableId="1519543295">
    <w:abstractNumId w:val="6"/>
  </w:num>
  <w:num w:numId="4" w16cid:durableId="1011252455">
    <w:abstractNumId w:val="9"/>
  </w:num>
  <w:num w:numId="5" w16cid:durableId="312374751">
    <w:abstractNumId w:val="4"/>
  </w:num>
  <w:num w:numId="6" w16cid:durableId="416829951">
    <w:abstractNumId w:val="3"/>
  </w:num>
  <w:num w:numId="7" w16cid:durableId="1225944615">
    <w:abstractNumId w:val="8"/>
  </w:num>
  <w:num w:numId="8" w16cid:durableId="1266769192">
    <w:abstractNumId w:val="1"/>
  </w:num>
  <w:num w:numId="9" w16cid:durableId="158623844">
    <w:abstractNumId w:val="2"/>
  </w:num>
  <w:num w:numId="10" w16cid:durableId="184955952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124485D"/>
    <w:rsid w:val="00001B3D"/>
    <w:rsid w:val="00007EFB"/>
    <w:rsid w:val="00012BB2"/>
    <w:rsid w:val="00015239"/>
    <w:rsid w:val="00015FBF"/>
    <w:rsid w:val="00020A37"/>
    <w:rsid w:val="00022695"/>
    <w:rsid w:val="00032680"/>
    <w:rsid w:val="00043864"/>
    <w:rsid w:val="000502AC"/>
    <w:rsid w:val="00054CB5"/>
    <w:rsid w:val="00060EE2"/>
    <w:rsid w:val="00062081"/>
    <w:rsid w:val="000670BB"/>
    <w:rsid w:val="00073BE2"/>
    <w:rsid w:val="00073D1E"/>
    <w:rsid w:val="00077025"/>
    <w:rsid w:val="0008010E"/>
    <w:rsid w:val="0008551E"/>
    <w:rsid w:val="0009613F"/>
    <w:rsid w:val="000B0B5A"/>
    <w:rsid w:val="000B0D49"/>
    <w:rsid w:val="000B5F14"/>
    <w:rsid w:val="000B61EB"/>
    <w:rsid w:val="000C01DC"/>
    <w:rsid w:val="000C5DD3"/>
    <w:rsid w:val="000E10EB"/>
    <w:rsid w:val="000E34BD"/>
    <w:rsid w:val="000E414E"/>
    <w:rsid w:val="000F59F9"/>
    <w:rsid w:val="000F69BD"/>
    <w:rsid w:val="0010108E"/>
    <w:rsid w:val="001021DC"/>
    <w:rsid w:val="001158D6"/>
    <w:rsid w:val="00120B5B"/>
    <w:rsid w:val="00122F09"/>
    <w:rsid w:val="00130770"/>
    <w:rsid w:val="00153813"/>
    <w:rsid w:val="00155008"/>
    <w:rsid w:val="00156BFC"/>
    <w:rsid w:val="001579A7"/>
    <w:rsid w:val="0016559E"/>
    <w:rsid w:val="00167733"/>
    <w:rsid w:val="0017562C"/>
    <w:rsid w:val="00175D3B"/>
    <w:rsid w:val="001814EA"/>
    <w:rsid w:val="001822AD"/>
    <w:rsid w:val="00182F24"/>
    <w:rsid w:val="001853B9"/>
    <w:rsid w:val="0018798A"/>
    <w:rsid w:val="00190D6C"/>
    <w:rsid w:val="001A53E5"/>
    <w:rsid w:val="001C3FE5"/>
    <w:rsid w:val="001D0A61"/>
    <w:rsid w:val="001D0E67"/>
    <w:rsid w:val="001D252F"/>
    <w:rsid w:val="001D4406"/>
    <w:rsid w:val="001D4FEA"/>
    <w:rsid w:val="001D5A11"/>
    <w:rsid w:val="001D6EAD"/>
    <w:rsid w:val="001D76F3"/>
    <w:rsid w:val="001E315C"/>
    <w:rsid w:val="001E4A40"/>
    <w:rsid w:val="001E66B2"/>
    <w:rsid w:val="001F0811"/>
    <w:rsid w:val="001F0B6B"/>
    <w:rsid w:val="001F3DB3"/>
    <w:rsid w:val="0020398B"/>
    <w:rsid w:val="002114C4"/>
    <w:rsid w:val="00215A00"/>
    <w:rsid w:val="0021645C"/>
    <w:rsid w:val="0021754F"/>
    <w:rsid w:val="00220D85"/>
    <w:rsid w:val="00233FFC"/>
    <w:rsid w:val="0023658B"/>
    <w:rsid w:val="00237B3D"/>
    <w:rsid w:val="00253445"/>
    <w:rsid w:val="00260051"/>
    <w:rsid w:val="0026080B"/>
    <w:rsid w:val="00263A0D"/>
    <w:rsid w:val="00264172"/>
    <w:rsid w:val="0026546B"/>
    <w:rsid w:val="00266B66"/>
    <w:rsid w:val="00286904"/>
    <w:rsid w:val="00297C82"/>
    <w:rsid w:val="002A3153"/>
    <w:rsid w:val="002A3FD0"/>
    <w:rsid w:val="002A4199"/>
    <w:rsid w:val="002B1A07"/>
    <w:rsid w:val="002B24EE"/>
    <w:rsid w:val="002B34D7"/>
    <w:rsid w:val="002C0126"/>
    <w:rsid w:val="002C2445"/>
    <w:rsid w:val="002C3646"/>
    <w:rsid w:val="002C38BE"/>
    <w:rsid w:val="002C510D"/>
    <w:rsid w:val="002D2F76"/>
    <w:rsid w:val="002E05D7"/>
    <w:rsid w:val="002E42F6"/>
    <w:rsid w:val="002F09E5"/>
    <w:rsid w:val="00304928"/>
    <w:rsid w:val="003107B6"/>
    <w:rsid w:val="00316D2F"/>
    <w:rsid w:val="0033550A"/>
    <w:rsid w:val="00335F56"/>
    <w:rsid w:val="00341829"/>
    <w:rsid w:val="00341DC8"/>
    <w:rsid w:val="00342144"/>
    <w:rsid w:val="003479F4"/>
    <w:rsid w:val="00352ACA"/>
    <w:rsid w:val="00357777"/>
    <w:rsid w:val="00366913"/>
    <w:rsid w:val="00371941"/>
    <w:rsid w:val="003741EF"/>
    <w:rsid w:val="003769E8"/>
    <w:rsid w:val="003773AD"/>
    <w:rsid w:val="00381C15"/>
    <w:rsid w:val="003831A4"/>
    <w:rsid w:val="003835B0"/>
    <w:rsid w:val="00385624"/>
    <w:rsid w:val="003A069B"/>
    <w:rsid w:val="003A2172"/>
    <w:rsid w:val="003A284D"/>
    <w:rsid w:val="003A75E8"/>
    <w:rsid w:val="003B0917"/>
    <w:rsid w:val="003B0C55"/>
    <w:rsid w:val="003B646A"/>
    <w:rsid w:val="003C3BC2"/>
    <w:rsid w:val="003C71E8"/>
    <w:rsid w:val="003D59DC"/>
    <w:rsid w:val="003E11E3"/>
    <w:rsid w:val="003E2060"/>
    <w:rsid w:val="003E5945"/>
    <w:rsid w:val="003E607D"/>
    <w:rsid w:val="003F0045"/>
    <w:rsid w:val="003F1740"/>
    <w:rsid w:val="003F5B3B"/>
    <w:rsid w:val="0040131E"/>
    <w:rsid w:val="004059B4"/>
    <w:rsid w:val="00413B9D"/>
    <w:rsid w:val="00430403"/>
    <w:rsid w:val="00442DD7"/>
    <w:rsid w:val="00453345"/>
    <w:rsid w:val="00461371"/>
    <w:rsid w:val="00465CE5"/>
    <w:rsid w:val="0048325A"/>
    <w:rsid w:val="00484F9D"/>
    <w:rsid w:val="0048678E"/>
    <w:rsid w:val="004A1EA0"/>
    <w:rsid w:val="004A48CF"/>
    <w:rsid w:val="004A69FB"/>
    <w:rsid w:val="004B46F2"/>
    <w:rsid w:val="004C7B50"/>
    <w:rsid w:val="004C7DD6"/>
    <w:rsid w:val="004D0E6C"/>
    <w:rsid w:val="004D4B52"/>
    <w:rsid w:val="004D699F"/>
    <w:rsid w:val="004E6B9A"/>
    <w:rsid w:val="004F11F1"/>
    <w:rsid w:val="004F35F6"/>
    <w:rsid w:val="004F45DB"/>
    <w:rsid w:val="00501ED2"/>
    <w:rsid w:val="00525721"/>
    <w:rsid w:val="00547755"/>
    <w:rsid w:val="005650C9"/>
    <w:rsid w:val="005736CA"/>
    <w:rsid w:val="00576D55"/>
    <w:rsid w:val="00582033"/>
    <w:rsid w:val="00582A42"/>
    <w:rsid w:val="00596746"/>
    <w:rsid w:val="005A2DD4"/>
    <w:rsid w:val="005A4689"/>
    <w:rsid w:val="005A7599"/>
    <w:rsid w:val="005A775A"/>
    <w:rsid w:val="005C5675"/>
    <w:rsid w:val="005D6803"/>
    <w:rsid w:val="005E0ADC"/>
    <w:rsid w:val="005E112F"/>
    <w:rsid w:val="005E3507"/>
    <w:rsid w:val="005E50C1"/>
    <w:rsid w:val="005F002B"/>
    <w:rsid w:val="005F2012"/>
    <w:rsid w:val="005F6397"/>
    <w:rsid w:val="00604D3D"/>
    <w:rsid w:val="0060622B"/>
    <w:rsid w:val="00610321"/>
    <w:rsid w:val="006104CD"/>
    <w:rsid w:val="0061457D"/>
    <w:rsid w:val="00615DB7"/>
    <w:rsid w:val="00617240"/>
    <w:rsid w:val="00646B08"/>
    <w:rsid w:val="006523FF"/>
    <w:rsid w:val="00657959"/>
    <w:rsid w:val="0066745B"/>
    <w:rsid w:val="00682238"/>
    <w:rsid w:val="00683BEC"/>
    <w:rsid w:val="006860A2"/>
    <w:rsid w:val="0069254C"/>
    <w:rsid w:val="0069346B"/>
    <w:rsid w:val="00694633"/>
    <w:rsid w:val="006B0AAA"/>
    <w:rsid w:val="006B3504"/>
    <w:rsid w:val="006B635E"/>
    <w:rsid w:val="006C5CE3"/>
    <w:rsid w:val="006C7C55"/>
    <w:rsid w:val="006D0904"/>
    <w:rsid w:val="006D107E"/>
    <w:rsid w:val="006E419E"/>
    <w:rsid w:val="006E4C44"/>
    <w:rsid w:val="006E57ED"/>
    <w:rsid w:val="006E6E84"/>
    <w:rsid w:val="007007A5"/>
    <w:rsid w:val="0070333C"/>
    <w:rsid w:val="00704D54"/>
    <w:rsid w:val="007128EF"/>
    <w:rsid w:val="00714F4E"/>
    <w:rsid w:val="00717345"/>
    <w:rsid w:val="00721085"/>
    <w:rsid w:val="007374D0"/>
    <w:rsid w:val="007417D5"/>
    <w:rsid w:val="00745A53"/>
    <w:rsid w:val="00752D8C"/>
    <w:rsid w:val="00756490"/>
    <w:rsid w:val="00756B87"/>
    <w:rsid w:val="00757732"/>
    <w:rsid w:val="00771C82"/>
    <w:rsid w:val="00772500"/>
    <w:rsid w:val="00783943"/>
    <w:rsid w:val="00791CAF"/>
    <w:rsid w:val="007A24A4"/>
    <w:rsid w:val="007A432C"/>
    <w:rsid w:val="007B7450"/>
    <w:rsid w:val="007B7C20"/>
    <w:rsid w:val="007B7EAB"/>
    <w:rsid w:val="007C7FAF"/>
    <w:rsid w:val="007D15A9"/>
    <w:rsid w:val="007D39AB"/>
    <w:rsid w:val="007D4536"/>
    <w:rsid w:val="007D50B0"/>
    <w:rsid w:val="007D74A5"/>
    <w:rsid w:val="007E2727"/>
    <w:rsid w:val="007F30B6"/>
    <w:rsid w:val="007F7FD7"/>
    <w:rsid w:val="00800DA4"/>
    <w:rsid w:val="00804032"/>
    <w:rsid w:val="00806E4F"/>
    <w:rsid w:val="008139B7"/>
    <w:rsid w:val="008216C9"/>
    <w:rsid w:val="00825538"/>
    <w:rsid w:val="00827235"/>
    <w:rsid w:val="008359FF"/>
    <w:rsid w:val="00841FBF"/>
    <w:rsid w:val="0084228E"/>
    <w:rsid w:val="00853BFD"/>
    <w:rsid w:val="00856BC2"/>
    <w:rsid w:val="0086654C"/>
    <w:rsid w:val="00885064"/>
    <w:rsid w:val="00885619"/>
    <w:rsid w:val="008864CB"/>
    <w:rsid w:val="008A12CF"/>
    <w:rsid w:val="008A2ACF"/>
    <w:rsid w:val="008A5911"/>
    <w:rsid w:val="008A6559"/>
    <w:rsid w:val="008A659B"/>
    <w:rsid w:val="008A7FB9"/>
    <w:rsid w:val="008B06E8"/>
    <w:rsid w:val="008B28C5"/>
    <w:rsid w:val="008B494A"/>
    <w:rsid w:val="008B56B6"/>
    <w:rsid w:val="008D19C2"/>
    <w:rsid w:val="008D5FEF"/>
    <w:rsid w:val="008E5304"/>
    <w:rsid w:val="008E7E4B"/>
    <w:rsid w:val="008F5F5F"/>
    <w:rsid w:val="00917A35"/>
    <w:rsid w:val="00920485"/>
    <w:rsid w:val="00922095"/>
    <w:rsid w:val="009247E8"/>
    <w:rsid w:val="009267F3"/>
    <w:rsid w:val="00927D1C"/>
    <w:rsid w:val="009340AF"/>
    <w:rsid w:val="0093574B"/>
    <w:rsid w:val="00941E40"/>
    <w:rsid w:val="00952326"/>
    <w:rsid w:val="00953E1E"/>
    <w:rsid w:val="009709A4"/>
    <w:rsid w:val="00971CC2"/>
    <w:rsid w:val="009736D8"/>
    <w:rsid w:val="009776BD"/>
    <w:rsid w:val="0098410C"/>
    <w:rsid w:val="00987217"/>
    <w:rsid w:val="009A16F7"/>
    <w:rsid w:val="009A1702"/>
    <w:rsid w:val="009A4918"/>
    <w:rsid w:val="009A613A"/>
    <w:rsid w:val="009C4F54"/>
    <w:rsid w:val="009E1B44"/>
    <w:rsid w:val="009E41A3"/>
    <w:rsid w:val="009F1883"/>
    <w:rsid w:val="009F335D"/>
    <w:rsid w:val="009F701B"/>
    <w:rsid w:val="00A007B4"/>
    <w:rsid w:val="00A010AC"/>
    <w:rsid w:val="00A03979"/>
    <w:rsid w:val="00A03CE6"/>
    <w:rsid w:val="00A140E2"/>
    <w:rsid w:val="00A141FD"/>
    <w:rsid w:val="00A15E37"/>
    <w:rsid w:val="00A40DDA"/>
    <w:rsid w:val="00A426E5"/>
    <w:rsid w:val="00A4312F"/>
    <w:rsid w:val="00A451D5"/>
    <w:rsid w:val="00A46EDF"/>
    <w:rsid w:val="00A54195"/>
    <w:rsid w:val="00A5E198"/>
    <w:rsid w:val="00A67CD5"/>
    <w:rsid w:val="00A73638"/>
    <w:rsid w:val="00A80845"/>
    <w:rsid w:val="00A81160"/>
    <w:rsid w:val="00A84334"/>
    <w:rsid w:val="00A84666"/>
    <w:rsid w:val="00A900CC"/>
    <w:rsid w:val="00A906A8"/>
    <w:rsid w:val="00A914E7"/>
    <w:rsid w:val="00A94DAF"/>
    <w:rsid w:val="00A9B111"/>
    <w:rsid w:val="00AB5F52"/>
    <w:rsid w:val="00AB7667"/>
    <w:rsid w:val="00AC0D30"/>
    <w:rsid w:val="00AC3C2E"/>
    <w:rsid w:val="00AC7CB7"/>
    <w:rsid w:val="00AD6129"/>
    <w:rsid w:val="00AE5F84"/>
    <w:rsid w:val="00AF0E09"/>
    <w:rsid w:val="00AF1939"/>
    <w:rsid w:val="00B00174"/>
    <w:rsid w:val="00B212DC"/>
    <w:rsid w:val="00B30C77"/>
    <w:rsid w:val="00B314BD"/>
    <w:rsid w:val="00B352A9"/>
    <w:rsid w:val="00B55FB6"/>
    <w:rsid w:val="00B60A09"/>
    <w:rsid w:val="00B63303"/>
    <w:rsid w:val="00B846CB"/>
    <w:rsid w:val="00B8501D"/>
    <w:rsid w:val="00B859C8"/>
    <w:rsid w:val="00BA2172"/>
    <w:rsid w:val="00BA3E1D"/>
    <w:rsid w:val="00BA589D"/>
    <w:rsid w:val="00BB0706"/>
    <w:rsid w:val="00BB70EF"/>
    <w:rsid w:val="00BC6347"/>
    <w:rsid w:val="00BC78CA"/>
    <w:rsid w:val="00BD3AF3"/>
    <w:rsid w:val="00BE31E3"/>
    <w:rsid w:val="00BE7B48"/>
    <w:rsid w:val="00C00438"/>
    <w:rsid w:val="00C013B6"/>
    <w:rsid w:val="00C06222"/>
    <w:rsid w:val="00C11FD1"/>
    <w:rsid w:val="00C213F7"/>
    <w:rsid w:val="00C40DA6"/>
    <w:rsid w:val="00C41AD9"/>
    <w:rsid w:val="00C52148"/>
    <w:rsid w:val="00C52218"/>
    <w:rsid w:val="00C600B1"/>
    <w:rsid w:val="00C72F55"/>
    <w:rsid w:val="00C73F31"/>
    <w:rsid w:val="00C74C2D"/>
    <w:rsid w:val="00C76EAB"/>
    <w:rsid w:val="00C956C2"/>
    <w:rsid w:val="00CA0F29"/>
    <w:rsid w:val="00CA2FF5"/>
    <w:rsid w:val="00CB25A1"/>
    <w:rsid w:val="00CC0B66"/>
    <w:rsid w:val="00CC0BF3"/>
    <w:rsid w:val="00CC0C31"/>
    <w:rsid w:val="00CD275F"/>
    <w:rsid w:val="00CD39A5"/>
    <w:rsid w:val="00CE328D"/>
    <w:rsid w:val="00CE32ED"/>
    <w:rsid w:val="00CE3378"/>
    <w:rsid w:val="00D07005"/>
    <w:rsid w:val="00D13ABA"/>
    <w:rsid w:val="00D244DC"/>
    <w:rsid w:val="00D24CDB"/>
    <w:rsid w:val="00D2514A"/>
    <w:rsid w:val="00D25F75"/>
    <w:rsid w:val="00D33463"/>
    <w:rsid w:val="00D334C2"/>
    <w:rsid w:val="00D34A7E"/>
    <w:rsid w:val="00D34C5A"/>
    <w:rsid w:val="00D35990"/>
    <w:rsid w:val="00D46027"/>
    <w:rsid w:val="00D5323A"/>
    <w:rsid w:val="00D64C1C"/>
    <w:rsid w:val="00D735A6"/>
    <w:rsid w:val="00D84AEB"/>
    <w:rsid w:val="00D858F6"/>
    <w:rsid w:val="00D9191E"/>
    <w:rsid w:val="00D941C4"/>
    <w:rsid w:val="00D967FE"/>
    <w:rsid w:val="00D9735C"/>
    <w:rsid w:val="00D97499"/>
    <w:rsid w:val="00DC4B84"/>
    <w:rsid w:val="00DD7A16"/>
    <w:rsid w:val="00DE407C"/>
    <w:rsid w:val="00DF330E"/>
    <w:rsid w:val="00E00F60"/>
    <w:rsid w:val="00E0261C"/>
    <w:rsid w:val="00E0676B"/>
    <w:rsid w:val="00E0754D"/>
    <w:rsid w:val="00E166B3"/>
    <w:rsid w:val="00E24581"/>
    <w:rsid w:val="00E31478"/>
    <w:rsid w:val="00E31AF2"/>
    <w:rsid w:val="00E34006"/>
    <w:rsid w:val="00E36533"/>
    <w:rsid w:val="00E64915"/>
    <w:rsid w:val="00E66BF8"/>
    <w:rsid w:val="00E71A55"/>
    <w:rsid w:val="00E759B0"/>
    <w:rsid w:val="00E779BB"/>
    <w:rsid w:val="00E968DC"/>
    <w:rsid w:val="00EA3090"/>
    <w:rsid w:val="00EA4905"/>
    <w:rsid w:val="00EB179A"/>
    <w:rsid w:val="00EB2905"/>
    <w:rsid w:val="00EB303C"/>
    <w:rsid w:val="00EC112D"/>
    <w:rsid w:val="00EC176D"/>
    <w:rsid w:val="00EC1F39"/>
    <w:rsid w:val="00EC4296"/>
    <w:rsid w:val="00EC5264"/>
    <w:rsid w:val="00ED3A94"/>
    <w:rsid w:val="00ED5FDE"/>
    <w:rsid w:val="00EE577D"/>
    <w:rsid w:val="00EF137A"/>
    <w:rsid w:val="00EF3784"/>
    <w:rsid w:val="00EF6301"/>
    <w:rsid w:val="00F112CD"/>
    <w:rsid w:val="00F13FBF"/>
    <w:rsid w:val="00F14B39"/>
    <w:rsid w:val="00F15DF4"/>
    <w:rsid w:val="00F2098F"/>
    <w:rsid w:val="00F23EDC"/>
    <w:rsid w:val="00F26FE8"/>
    <w:rsid w:val="00F40221"/>
    <w:rsid w:val="00F43145"/>
    <w:rsid w:val="00F46EEA"/>
    <w:rsid w:val="00F476B3"/>
    <w:rsid w:val="00F47A68"/>
    <w:rsid w:val="00F63E8F"/>
    <w:rsid w:val="00F6404B"/>
    <w:rsid w:val="00F72764"/>
    <w:rsid w:val="00F803A2"/>
    <w:rsid w:val="00F81A37"/>
    <w:rsid w:val="00F82E05"/>
    <w:rsid w:val="00FA45C7"/>
    <w:rsid w:val="00FB115C"/>
    <w:rsid w:val="00FC03AC"/>
    <w:rsid w:val="00FC76B2"/>
    <w:rsid w:val="00FD1A25"/>
    <w:rsid w:val="00FD1C2F"/>
    <w:rsid w:val="00FD6383"/>
    <w:rsid w:val="00FE1773"/>
    <w:rsid w:val="00FE1D00"/>
    <w:rsid w:val="00FE1D46"/>
    <w:rsid w:val="00FE2168"/>
    <w:rsid w:val="00FE589F"/>
    <w:rsid w:val="00FE595B"/>
    <w:rsid w:val="00FF0F6E"/>
    <w:rsid w:val="013DDECD"/>
    <w:rsid w:val="016F28CE"/>
    <w:rsid w:val="018F9B54"/>
    <w:rsid w:val="01F28448"/>
    <w:rsid w:val="01F7DD7B"/>
    <w:rsid w:val="02230511"/>
    <w:rsid w:val="02737A67"/>
    <w:rsid w:val="02C94381"/>
    <w:rsid w:val="030DEFB3"/>
    <w:rsid w:val="0322AD63"/>
    <w:rsid w:val="032DF37E"/>
    <w:rsid w:val="03847EA4"/>
    <w:rsid w:val="03D08C76"/>
    <w:rsid w:val="03F37B8D"/>
    <w:rsid w:val="048DD037"/>
    <w:rsid w:val="04C63897"/>
    <w:rsid w:val="04D7C0CA"/>
    <w:rsid w:val="05C9F061"/>
    <w:rsid w:val="05E71813"/>
    <w:rsid w:val="0616B36A"/>
    <w:rsid w:val="066907AD"/>
    <w:rsid w:val="068D3E61"/>
    <w:rsid w:val="069A088B"/>
    <w:rsid w:val="07038389"/>
    <w:rsid w:val="07B7F33B"/>
    <w:rsid w:val="07C867FD"/>
    <w:rsid w:val="085E0D4B"/>
    <w:rsid w:val="08FB6BFA"/>
    <w:rsid w:val="0981D907"/>
    <w:rsid w:val="098BE469"/>
    <w:rsid w:val="098FC4A3"/>
    <w:rsid w:val="0A6FDDA4"/>
    <w:rsid w:val="0A981368"/>
    <w:rsid w:val="0A98D1BC"/>
    <w:rsid w:val="0AE39236"/>
    <w:rsid w:val="0B417324"/>
    <w:rsid w:val="0B67FC42"/>
    <w:rsid w:val="0BA33AF8"/>
    <w:rsid w:val="0C2C74FA"/>
    <w:rsid w:val="0C6A4DE5"/>
    <w:rsid w:val="0C78D9C6"/>
    <w:rsid w:val="0CEF5E0D"/>
    <w:rsid w:val="0D323E34"/>
    <w:rsid w:val="0D467C2A"/>
    <w:rsid w:val="0D8BDB10"/>
    <w:rsid w:val="0D96344A"/>
    <w:rsid w:val="0DBA9A06"/>
    <w:rsid w:val="0DC7E4A1"/>
    <w:rsid w:val="0DE09331"/>
    <w:rsid w:val="0E81C32E"/>
    <w:rsid w:val="0EFF7C6D"/>
    <w:rsid w:val="0F87D97D"/>
    <w:rsid w:val="0FCB7D8D"/>
    <w:rsid w:val="109BE099"/>
    <w:rsid w:val="10D41E09"/>
    <w:rsid w:val="115C99B6"/>
    <w:rsid w:val="118A4B80"/>
    <w:rsid w:val="11ABD952"/>
    <w:rsid w:val="1217E4C5"/>
    <w:rsid w:val="125FDE0D"/>
    <w:rsid w:val="12C31C98"/>
    <w:rsid w:val="12EDA5BA"/>
    <w:rsid w:val="1339CF25"/>
    <w:rsid w:val="13C33295"/>
    <w:rsid w:val="14AB70CE"/>
    <w:rsid w:val="14BFE07C"/>
    <w:rsid w:val="15021488"/>
    <w:rsid w:val="1509D1F7"/>
    <w:rsid w:val="1529A14D"/>
    <w:rsid w:val="15760578"/>
    <w:rsid w:val="16163731"/>
    <w:rsid w:val="1619CA2E"/>
    <w:rsid w:val="162F4013"/>
    <w:rsid w:val="16BC0914"/>
    <w:rsid w:val="16D237F8"/>
    <w:rsid w:val="1779A8CD"/>
    <w:rsid w:val="1845E80A"/>
    <w:rsid w:val="18732E4A"/>
    <w:rsid w:val="18E721EE"/>
    <w:rsid w:val="19980EF9"/>
    <w:rsid w:val="19B6E0D8"/>
    <w:rsid w:val="1B31C8A5"/>
    <w:rsid w:val="1B448157"/>
    <w:rsid w:val="1B588B20"/>
    <w:rsid w:val="1B805978"/>
    <w:rsid w:val="1B91DD67"/>
    <w:rsid w:val="1C1EA01C"/>
    <w:rsid w:val="1C3CCC2C"/>
    <w:rsid w:val="1C5D4C08"/>
    <w:rsid w:val="1C6B6086"/>
    <w:rsid w:val="1C87000B"/>
    <w:rsid w:val="1D324779"/>
    <w:rsid w:val="1D39F6F1"/>
    <w:rsid w:val="1D3DDA5D"/>
    <w:rsid w:val="1D45C878"/>
    <w:rsid w:val="1D57D04E"/>
    <w:rsid w:val="1DDE5C59"/>
    <w:rsid w:val="1DDEA92E"/>
    <w:rsid w:val="1ED2E063"/>
    <w:rsid w:val="1F9FDCE6"/>
    <w:rsid w:val="2005C391"/>
    <w:rsid w:val="21072D36"/>
    <w:rsid w:val="2207FA1B"/>
    <w:rsid w:val="222B88FB"/>
    <w:rsid w:val="22317FCB"/>
    <w:rsid w:val="227B0077"/>
    <w:rsid w:val="22B8E615"/>
    <w:rsid w:val="22F0CEC2"/>
    <w:rsid w:val="245BF15E"/>
    <w:rsid w:val="24607AFC"/>
    <w:rsid w:val="24AAB905"/>
    <w:rsid w:val="24BFF7D2"/>
    <w:rsid w:val="24C2979B"/>
    <w:rsid w:val="258C2232"/>
    <w:rsid w:val="25D5FC57"/>
    <w:rsid w:val="25DCAA02"/>
    <w:rsid w:val="26EAC94A"/>
    <w:rsid w:val="276B5141"/>
    <w:rsid w:val="2789C9E0"/>
    <w:rsid w:val="278C8F39"/>
    <w:rsid w:val="27C47562"/>
    <w:rsid w:val="2807307D"/>
    <w:rsid w:val="2815CC55"/>
    <w:rsid w:val="28198743"/>
    <w:rsid w:val="281CFEDF"/>
    <w:rsid w:val="283C55B4"/>
    <w:rsid w:val="287CAA14"/>
    <w:rsid w:val="28C593C0"/>
    <w:rsid w:val="290AA5EC"/>
    <w:rsid w:val="299468C4"/>
    <w:rsid w:val="299BEB53"/>
    <w:rsid w:val="2A21731F"/>
    <w:rsid w:val="2A4D24FC"/>
    <w:rsid w:val="2A990487"/>
    <w:rsid w:val="2B4EC737"/>
    <w:rsid w:val="2BA93508"/>
    <w:rsid w:val="2BEB902F"/>
    <w:rsid w:val="2CE37C37"/>
    <w:rsid w:val="2D283323"/>
    <w:rsid w:val="2F7B1497"/>
    <w:rsid w:val="2FBFD282"/>
    <w:rsid w:val="3060DF3B"/>
    <w:rsid w:val="3096B721"/>
    <w:rsid w:val="3124485D"/>
    <w:rsid w:val="3125F1E0"/>
    <w:rsid w:val="31D85938"/>
    <w:rsid w:val="320C7109"/>
    <w:rsid w:val="329FD01B"/>
    <w:rsid w:val="33067F6B"/>
    <w:rsid w:val="3360E1AC"/>
    <w:rsid w:val="33919954"/>
    <w:rsid w:val="33CE4FB9"/>
    <w:rsid w:val="33E33EE7"/>
    <w:rsid w:val="349DF6FA"/>
    <w:rsid w:val="34A63C36"/>
    <w:rsid w:val="35718862"/>
    <w:rsid w:val="35B88F73"/>
    <w:rsid w:val="36656552"/>
    <w:rsid w:val="36B8E57A"/>
    <w:rsid w:val="36E2A707"/>
    <w:rsid w:val="37219726"/>
    <w:rsid w:val="37339696"/>
    <w:rsid w:val="37471D87"/>
    <w:rsid w:val="37C87692"/>
    <w:rsid w:val="38AF4302"/>
    <w:rsid w:val="38D5CE3F"/>
    <w:rsid w:val="38D728D0"/>
    <w:rsid w:val="38DF5BBD"/>
    <w:rsid w:val="38FECEB5"/>
    <w:rsid w:val="393AA091"/>
    <w:rsid w:val="398034D0"/>
    <w:rsid w:val="39E24FCF"/>
    <w:rsid w:val="3AE374D6"/>
    <w:rsid w:val="3B660F0E"/>
    <w:rsid w:val="3B856C56"/>
    <w:rsid w:val="3B890AEA"/>
    <w:rsid w:val="3BA9B6CF"/>
    <w:rsid w:val="3BB2FA3C"/>
    <w:rsid w:val="3C598236"/>
    <w:rsid w:val="3CCEB928"/>
    <w:rsid w:val="3D28090D"/>
    <w:rsid w:val="3D5050A3"/>
    <w:rsid w:val="3D856D90"/>
    <w:rsid w:val="3DED008D"/>
    <w:rsid w:val="3DF8CB2F"/>
    <w:rsid w:val="3E03A96B"/>
    <w:rsid w:val="3EF5187E"/>
    <w:rsid w:val="3F1FDFDC"/>
    <w:rsid w:val="3F4BE579"/>
    <w:rsid w:val="3F4EA155"/>
    <w:rsid w:val="3F6F4B52"/>
    <w:rsid w:val="3F95A4F8"/>
    <w:rsid w:val="41D6D85D"/>
    <w:rsid w:val="41DB3AA0"/>
    <w:rsid w:val="41F04250"/>
    <w:rsid w:val="4262E876"/>
    <w:rsid w:val="42EE546F"/>
    <w:rsid w:val="44623A5D"/>
    <w:rsid w:val="458D576C"/>
    <w:rsid w:val="45BE58D3"/>
    <w:rsid w:val="45C3E78F"/>
    <w:rsid w:val="460F407D"/>
    <w:rsid w:val="466346BC"/>
    <w:rsid w:val="468DF92E"/>
    <w:rsid w:val="46AFFC93"/>
    <w:rsid w:val="46FBC656"/>
    <w:rsid w:val="476FB138"/>
    <w:rsid w:val="47723541"/>
    <w:rsid w:val="477337B0"/>
    <w:rsid w:val="4853E53D"/>
    <w:rsid w:val="4883E533"/>
    <w:rsid w:val="48AABF76"/>
    <w:rsid w:val="48EC35B8"/>
    <w:rsid w:val="4994D919"/>
    <w:rsid w:val="49EB4D0F"/>
    <w:rsid w:val="4A0DA0B0"/>
    <w:rsid w:val="4ABB73FC"/>
    <w:rsid w:val="4B1A53A4"/>
    <w:rsid w:val="4B8E862E"/>
    <w:rsid w:val="4C60D75F"/>
    <w:rsid w:val="4C629D6C"/>
    <w:rsid w:val="4D46C2E1"/>
    <w:rsid w:val="4D67CF72"/>
    <w:rsid w:val="4DCB71A3"/>
    <w:rsid w:val="4E43695C"/>
    <w:rsid w:val="4E61774C"/>
    <w:rsid w:val="4F410E84"/>
    <w:rsid w:val="4F6B5A3B"/>
    <w:rsid w:val="4FBFD899"/>
    <w:rsid w:val="500999EB"/>
    <w:rsid w:val="508AD074"/>
    <w:rsid w:val="51251B9D"/>
    <w:rsid w:val="51580AAE"/>
    <w:rsid w:val="51B4EBBC"/>
    <w:rsid w:val="51BEF650"/>
    <w:rsid w:val="51F7742F"/>
    <w:rsid w:val="522097D7"/>
    <w:rsid w:val="5262ECA1"/>
    <w:rsid w:val="5270D735"/>
    <w:rsid w:val="528FCD0D"/>
    <w:rsid w:val="5311C8B7"/>
    <w:rsid w:val="53192DA7"/>
    <w:rsid w:val="54154366"/>
    <w:rsid w:val="54E6B6D8"/>
    <w:rsid w:val="5546BB43"/>
    <w:rsid w:val="55C13D58"/>
    <w:rsid w:val="55E06AB4"/>
    <w:rsid w:val="56B91084"/>
    <w:rsid w:val="56DC280B"/>
    <w:rsid w:val="5702AD9F"/>
    <w:rsid w:val="570D6216"/>
    <w:rsid w:val="57D82393"/>
    <w:rsid w:val="57ED0116"/>
    <w:rsid w:val="582FB6B4"/>
    <w:rsid w:val="587EF445"/>
    <w:rsid w:val="5930E59F"/>
    <w:rsid w:val="5A2116DC"/>
    <w:rsid w:val="5A27B1CD"/>
    <w:rsid w:val="5A2F2D28"/>
    <w:rsid w:val="5A972DC2"/>
    <w:rsid w:val="5AE778CE"/>
    <w:rsid w:val="5B0A6810"/>
    <w:rsid w:val="5B16AFD7"/>
    <w:rsid w:val="5B27F753"/>
    <w:rsid w:val="5B2DAF36"/>
    <w:rsid w:val="5B4C33B9"/>
    <w:rsid w:val="5B63C324"/>
    <w:rsid w:val="5B6D3090"/>
    <w:rsid w:val="5BBD3F00"/>
    <w:rsid w:val="5C328549"/>
    <w:rsid w:val="5C4B8673"/>
    <w:rsid w:val="5C5B9D21"/>
    <w:rsid w:val="5C6797D8"/>
    <w:rsid w:val="5C9FBBE8"/>
    <w:rsid w:val="5CCE9090"/>
    <w:rsid w:val="5D1C7DDC"/>
    <w:rsid w:val="5D2BA4EE"/>
    <w:rsid w:val="5D589409"/>
    <w:rsid w:val="5E057836"/>
    <w:rsid w:val="5E70F181"/>
    <w:rsid w:val="5E7AF1BD"/>
    <w:rsid w:val="5E958AB0"/>
    <w:rsid w:val="5EAE5634"/>
    <w:rsid w:val="5F1634F2"/>
    <w:rsid w:val="601D0A4E"/>
    <w:rsid w:val="60C5259C"/>
    <w:rsid w:val="6120A05E"/>
    <w:rsid w:val="614DC073"/>
    <w:rsid w:val="61992731"/>
    <w:rsid w:val="61DE75E7"/>
    <w:rsid w:val="61F7E634"/>
    <w:rsid w:val="61FDD9DB"/>
    <w:rsid w:val="62B1B0AF"/>
    <w:rsid w:val="62D87AB8"/>
    <w:rsid w:val="62EBA245"/>
    <w:rsid w:val="62FD0480"/>
    <w:rsid w:val="6322213D"/>
    <w:rsid w:val="6342777C"/>
    <w:rsid w:val="63BAC15A"/>
    <w:rsid w:val="63C249EC"/>
    <w:rsid w:val="64D03AE9"/>
    <w:rsid w:val="64D2157A"/>
    <w:rsid w:val="65194898"/>
    <w:rsid w:val="6539825F"/>
    <w:rsid w:val="65BC5F03"/>
    <w:rsid w:val="65BF9B56"/>
    <w:rsid w:val="65FFD462"/>
    <w:rsid w:val="6658400A"/>
    <w:rsid w:val="66D2E377"/>
    <w:rsid w:val="66E12C55"/>
    <w:rsid w:val="6703B2E7"/>
    <w:rsid w:val="675E0948"/>
    <w:rsid w:val="67737618"/>
    <w:rsid w:val="677AF7F4"/>
    <w:rsid w:val="67820173"/>
    <w:rsid w:val="67D419F5"/>
    <w:rsid w:val="68513DDF"/>
    <w:rsid w:val="68A8AE56"/>
    <w:rsid w:val="68B740E9"/>
    <w:rsid w:val="69620E76"/>
    <w:rsid w:val="6A34FF78"/>
    <w:rsid w:val="6A510F5A"/>
    <w:rsid w:val="6A7671D6"/>
    <w:rsid w:val="6C142D90"/>
    <w:rsid w:val="6D3CCEFC"/>
    <w:rsid w:val="6D54E0CD"/>
    <w:rsid w:val="6D6E214D"/>
    <w:rsid w:val="6D99AF5E"/>
    <w:rsid w:val="6DF5513C"/>
    <w:rsid w:val="6E965ACB"/>
    <w:rsid w:val="701CBE06"/>
    <w:rsid w:val="704B35A4"/>
    <w:rsid w:val="70712FAA"/>
    <w:rsid w:val="708A4415"/>
    <w:rsid w:val="710C3070"/>
    <w:rsid w:val="711CA908"/>
    <w:rsid w:val="713E40E1"/>
    <w:rsid w:val="7264FFB1"/>
    <w:rsid w:val="726EE315"/>
    <w:rsid w:val="729036CF"/>
    <w:rsid w:val="72998202"/>
    <w:rsid w:val="72BC83DA"/>
    <w:rsid w:val="730F2EB6"/>
    <w:rsid w:val="7320AFEC"/>
    <w:rsid w:val="7342B6BE"/>
    <w:rsid w:val="7397185E"/>
    <w:rsid w:val="73B4FD81"/>
    <w:rsid w:val="742A826F"/>
    <w:rsid w:val="742E74FF"/>
    <w:rsid w:val="746ED8CE"/>
    <w:rsid w:val="74BE4734"/>
    <w:rsid w:val="74CF999C"/>
    <w:rsid w:val="757BEC8B"/>
    <w:rsid w:val="75F0E5E3"/>
    <w:rsid w:val="7612E39D"/>
    <w:rsid w:val="763649B5"/>
    <w:rsid w:val="766D49F4"/>
    <w:rsid w:val="77DC3F97"/>
    <w:rsid w:val="7858A688"/>
    <w:rsid w:val="787AB7B5"/>
    <w:rsid w:val="787D9A6F"/>
    <w:rsid w:val="78B119A1"/>
    <w:rsid w:val="798137B8"/>
    <w:rsid w:val="7A3029F2"/>
    <w:rsid w:val="7A5B811C"/>
    <w:rsid w:val="7A942989"/>
    <w:rsid w:val="7B0ADFF1"/>
    <w:rsid w:val="7B4473F8"/>
    <w:rsid w:val="7C008149"/>
    <w:rsid w:val="7C1870CE"/>
    <w:rsid w:val="7CA5047B"/>
    <w:rsid w:val="7D15B9D2"/>
    <w:rsid w:val="7D7FB97B"/>
    <w:rsid w:val="7D888BF9"/>
    <w:rsid w:val="7DF48967"/>
    <w:rsid w:val="7DFFFD06"/>
    <w:rsid w:val="7F79C464"/>
    <w:rsid w:val="7F7CB772"/>
    <w:rsid w:val="7F96D51D"/>
    <w:rsid w:val="7FAEBE0D"/>
    <w:rsid w:val="7FF0B5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19B15"/>
  <w15:chartTrackingRefBased/>
  <w15:docId w15:val="{D174938A-2792-4E96-A5F8-D8EB74648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6E57ED"/>
    <w:pPr>
      <w:spacing w:after="0" w:line="240" w:lineRule="auto"/>
    </w:pPr>
  </w:style>
  <w:style w:type="paragraph" w:styleId="CommentSubject">
    <w:name w:val="annotation subject"/>
    <w:basedOn w:val="CommentText"/>
    <w:next w:val="CommentText"/>
    <w:link w:val="CommentSubjectChar"/>
    <w:uiPriority w:val="99"/>
    <w:semiHidden/>
    <w:unhideWhenUsed/>
    <w:rsid w:val="006E57ED"/>
    <w:rPr>
      <w:b/>
      <w:bCs/>
    </w:rPr>
  </w:style>
  <w:style w:type="character" w:customStyle="1" w:styleId="CommentSubjectChar">
    <w:name w:val="Comment Subject Char"/>
    <w:basedOn w:val="CommentTextChar"/>
    <w:link w:val="CommentSubject"/>
    <w:uiPriority w:val="99"/>
    <w:semiHidden/>
    <w:rsid w:val="006E57ED"/>
    <w:rPr>
      <w:b/>
      <w:bCs/>
      <w:sz w:val="20"/>
      <w:szCs w:val="20"/>
    </w:rPr>
  </w:style>
  <w:style w:type="character" w:styleId="Hyperlink">
    <w:name w:val="Hyperlink"/>
    <w:basedOn w:val="DefaultParagraphFont"/>
    <w:uiPriority w:val="99"/>
    <w:unhideWhenUsed/>
    <w:rsid w:val="65194898"/>
    <w:rPr>
      <w:color w:val="467886"/>
      <w:u w:val="single"/>
    </w:rPr>
  </w:style>
  <w:style w:type="paragraph" w:styleId="NoSpacing">
    <w:name w:val="No Spacing"/>
    <w:uiPriority w:val="1"/>
    <w:qFormat/>
    <w:rsid w:val="65194898"/>
    <w:pPr>
      <w:spacing w:after="0"/>
    </w:pPr>
  </w:style>
  <w:style w:type="paragraph" w:styleId="ListParagraph">
    <w:name w:val="List Paragraph"/>
    <w:basedOn w:val="Normal"/>
    <w:uiPriority w:val="34"/>
    <w:qFormat/>
    <w:rsid w:val="65194898"/>
    <w:pPr>
      <w:ind w:left="720"/>
      <w:contextualSpacing/>
    </w:pPr>
  </w:style>
  <w:style w:type="paragraph" w:styleId="Footer">
    <w:name w:val="footer"/>
    <w:basedOn w:val="Normal"/>
    <w:link w:val="FooterChar"/>
    <w:uiPriority w:val="99"/>
    <w:unhideWhenUsed/>
    <w:rsid w:val="00CB25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25A1"/>
  </w:style>
  <w:style w:type="character" w:styleId="PageNumber">
    <w:name w:val="page number"/>
    <w:basedOn w:val="DefaultParagraphFont"/>
    <w:uiPriority w:val="99"/>
    <w:semiHidden/>
    <w:unhideWhenUsed/>
    <w:rsid w:val="00CB25A1"/>
  </w:style>
  <w:style w:type="character" w:styleId="UnresolvedMention">
    <w:name w:val="Unresolved Mention"/>
    <w:basedOn w:val="DefaultParagraphFont"/>
    <w:uiPriority w:val="99"/>
    <w:semiHidden/>
    <w:unhideWhenUsed/>
    <w:rsid w:val="00D5323A"/>
    <w:rPr>
      <w:color w:val="605E5C"/>
      <w:shd w:val="clear" w:color="auto" w:fill="E1DFDD"/>
    </w:rPr>
  </w:style>
  <w:style w:type="paragraph" w:customStyle="1" w:styleId="paragraph">
    <w:name w:val="paragraph"/>
    <w:basedOn w:val="Normal"/>
    <w:rsid w:val="0018798A"/>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normaltextrun">
    <w:name w:val="normaltextrun"/>
    <w:basedOn w:val="DefaultParagraphFont"/>
    <w:rsid w:val="0018798A"/>
  </w:style>
  <w:style w:type="character" w:customStyle="1" w:styleId="eop">
    <w:name w:val="eop"/>
    <w:basedOn w:val="DefaultParagraphFont"/>
    <w:rsid w:val="0018798A"/>
  </w:style>
  <w:style w:type="character" w:styleId="FollowedHyperlink">
    <w:name w:val="FollowedHyperlink"/>
    <w:basedOn w:val="DefaultParagraphFont"/>
    <w:uiPriority w:val="99"/>
    <w:semiHidden/>
    <w:unhideWhenUsed/>
    <w:rsid w:val="0018798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jonessl26@cardiff.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HassoulasA2@cardiff.ac.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williamsa28@cardiff.ac.uk" TargetMode="External"/><Relationship Id="rId5" Type="http://schemas.openxmlformats.org/officeDocument/2006/relationships/styles" Target="styles.xml"/><Relationship Id="rId15" Type="http://schemas.openxmlformats.org/officeDocument/2006/relationships/hyperlink" Target="https://www.cardiffucu.org.uk/"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ucu@cardiff.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c725a3e-9a2b-4c4a-8bb4-b3a6f2be476b" xsi:nil="true"/>
    <lcf76f155ced4ddcb4097134ff3c332f xmlns="d969a2f9-5ed0-4823-ae81-ee711e8b561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6EF5E0C2AB5524BB71B3259A901D3C8" ma:contentTypeVersion="16" ma:contentTypeDescription="Create a new document." ma:contentTypeScope="" ma:versionID="f6dd517f201ec67bcf086131d0b27792">
  <xsd:schema xmlns:xsd="http://www.w3.org/2001/XMLSchema" xmlns:xs="http://www.w3.org/2001/XMLSchema" xmlns:p="http://schemas.microsoft.com/office/2006/metadata/properties" xmlns:ns2="d969a2f9-5ed0-4823-ae81-ee711e8b561e" xmlns:ns3="ac725a3e-9a2b-4c4a-8bb4-b3a6f2be476b" targetNamespace="http://schemas.microsoft.com/office/2006/metadata/properties" ma:root="true" ma:fieldsID="16151f22418a004b146da2a6913f1505" ns2:_="" ns3:_="">
    <xsd:import namespace="d969a2f9-5ed0-4823-ae81-ee711e8b561e"/>
    <xsd:import namespace="ac725a3e-9a2b-4c4a-8bb4-b3a6f2be476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2:MediaServiceObjectDetectorVersion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69a2f9-5ed0-4823-ae81-ee711e8b56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091bc36-d201-47c5-ba36-686acda8816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c725a3e-9a2b-4c4a-8bb4-b3a6f2be476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a7fe2da-eecf-4fba-b059-a7d97eb7b6b4}" ma:internalName="TaxCatchAll" ma:showField="CatchAllData" ma:web="ac725a3e-9a2b-4c4a-8bb4-b3a6f2be47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B3764EE-4719-493D-8609-959A28ED8D70}">
  <ds:schemaRefs>
    <ds:schemaRef ds:uri="http://schemas.microsoft.com/office/2006/metadata/properties"/>
    <ds:schemaRef ds:uri="http://schemas.microsoft.com/office/infopath/2007/PartnerControls"/>
    <ds:schemaRef ds:uri="ac725a3e-9a2b-4c4a-8bb4-b3a6f2be476b"/>
    <ds:schemaRef ds:uri="d969a2f9-5ed0-4823-ae81-ee711e8b561e"/>
  </ds:schemaRefs>
</ds:datastoreItem>
</file>

<file path=customXml/itemProps2.xml><?xml version="1.0" encoding="utf-8"?>
<ds:datastoreItem xmlns:ds="http://schemas.openxmlformats.org/officeDocument/2006/customXml" ds:itemID="{3A3B52B0-A4BC-4917-94B9-85E95EC695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69a2f9-5ed0-4823-ae81-ee711e8b561e"/>
    <ds:schemaRef ds:uri="ac725a3e-9a2b-4c4a-8bb4-b3a6f2be47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FBF7EF-C70E-4BC7-86F3-53FB69A79B6E}">
  <ds:schemaRefs>
    <ds:schemaRef ds:uri="http://schemas.microsoft.com/sharepoint/v3/contenttype/forms"/>
  </ds:schemaRefs>
</ds:datastoreItem>
</file>

<file path=docMetadata/LabelInfo.xml><?xml version="1.0" encoding="utf-8"?>
<clbl:labelList xmlns:clbl="http://schemas.microsoft.com/office/2020/mipLabelMetadata">
  <clbl:label id="{bdb74b30-9568-4856-bdbf-06759778fcbc}" enabled="0" method="" siteId="{bdb74b30-9568-4856-bdbf-06759778fcbc}" removed="1"/>
</clbl:labelList>
</file>

<file path=docProps/app.xml><?xml version="1.0" encoding="utf-8"?>
<Properties xmlns="http://schemas.openxmlformats.org/officeDocument/2006/extended-properties" xmlns:vt="http://schemas.openxmlformats.org/officeDocument/2006/docPropsVTypes">
  <Template>Normal.dotm</Template>
  <TotalTime>4</TotalTime>
  <Pages>3</Pages>
  <Words>1223</Words>
  <Characters>6976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Nicki Kindersley</dc:creator>
  <cp:keywords/>
  <dc:description/>
  <cp:lastModifiedBy>Andrew Williams</cp:lastModifiedBy>
  <cp:revision>8</cp:revision>
  <cp:lastPrinted>2026-10-26T17:10:00Z</cp:lastPrinted>
  <dcterms:created xsi:type="dcterms:W3CDTF">2026-10-27T13:19:00Z</dcterms:created>
  <dcterms:modified xsi:type="dcterms:W3CDTF">2026-10-27T17:57:00Z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0x01010036EF5E0C2AB5524BB71B3259A901D3C8</vt:lpwstr>
  </property>
  <property fmtid="{D5CDD505-2E9C-101B-9397-08002B2CF9AE}" pid="3" name="MediaServiceImageTags">
    <vt:lpwstr/>
  </property>
</Properties>
</file>